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b/>
          <w:sz w:val="24"/>
          <w:szCs w:val="24"/>
        </w:rPr>
        <w:t xml:space="preserve">ALLEGATO </w:t>
      </w:r>
      <w:r>
        <w:rPr>
          <w:rFonts w:ascii="Times New Roman" w:eastAsia="MS Mincho" w:hAnsi="Times New Roman"/>
          <w:b/>
          <w:sz w:val="24"/>
          <w:szCs w:val="24"/>
        </w:rPr>
        <w:t>2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"/>
        <w:jc w:val="right"/>
        <w:rPr>
          <w:rFonts w:ascii="Times New Roman" w:eastAsia="MS Mincho" w:hAnsi="Times New Roman"/>
          <w:b/>
          <w:sz w:val="24"/>
          <w:szCs w:val="24"/>
        </w:rPr>
      </w:pP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474" w:right="-152"/>
        <w:contextualSpacing/>
        <w:rPr>
          <w:rFonts w:ascii="Times New Roman" w:eastAsia="MS Mincho" w:hAnsi="Times New Roman"/>
          <w:sz w:val="24"/>
          <w:szCs w:val="24"/>
        </w:rPr>
      </w:pP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DICHIARAZIONE SOSTITUTIVA </w:t>
      </w:r>
      <w:proofErr w:type="spellStart"/>
      <w:r w:rsidRPr="00F2518E">
        <w:rPr>
          <w:rFonts w:ascii="Times New Roman" w:eastAsia="MS Mincho" w:hAnsi="Times New Roman"/>
          <w:sz w:val="24"/>
          <w:szCs w:val="24"/>
        </w:rPr>
        <w:t>DI</w:t>
      </w:r>
      <w:proofErr w:type="spellEnd"/>
      <w:r w:rsidRPr="00F2518E">
        <w:rPr>
          <w:rFonts w:ascii="Times New Roman" w:eastAsia="MS Mincho" w:hAnsi="Times New Roman"/>
          <w:sz w:val="24"/>
          <w:szCs w:val="24"/>
        </w:rPr>
        <w:t xml:space="preserve"> CERTIFICAZIONE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(art.46 DPR 445/2000)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sz w:val="24"/>
          <w:szCs w:val="24"/>
        </w:rPr>
      </w:pP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Il sottoscritto ________________________________ _____________________________________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nato a ___________________________________________________________________________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Prov._________ il __________________________________________________________________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in qualità di titolare / legale rappresentante della ditta _______________________________________ 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con sede legale in _______________________________________________________ Prov.______ 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Via ______________________________________________________________________ n. _____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Codice Fiscale ____________________________________________________________________ 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Partita IVA _______________________________________________________________________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consapevole delle sanzioni penali, nel caso di dichiarazioni non veritiere, di formazione o uso di atti falsi, richiamate dall’art.76 del DPR 445/2000;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DICHIARA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114" w:right="-152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5239A9" w:rsidRPr="00F2518E" w:rsidRDefault="005239A9" w:rsidP="005239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di non trovarsi in situazioni di controllo o di collegamento (formale e/o sostanziale) con altri concorrenti e che non si è accordato e non si accorderà con altri partecipanti alla </w:t>
      </w:r>
      <w:r w:rsidRPr="00F2518E">
        <w:rPr>
          <w:rFonts w:ascii="Times New Roman" w:eastAsia="MS Mincho" w:hAnsi="Times New Roman"/>
          <w:sz w:val="24"/>
          <w:szCs w:val="24"/>
        </w:rPr>
        <w:lastRenderedPageBreak/>
        <w:t>selezione;</w:t>
      </w:r>
    </w:p>
    <w:p w:rsidR="005239A9" w:rsidRPr="00F2518E" w:rsidRDefault="005239A9" w:rsidP="005239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non sub-appalterà lavorazioni di alcun tipo ad altre imprese partecipanti alla selezione – in forma singola o associata – ed è consapevole che, in caso contrario tali sub-appalti non saranno autorizzati;</w:t>
      </w:r>
    </w:p>
    <w:p w:rsidR="005239A9" w:rsidRPr="00F2518E" w:rsidRDefault="005239A9" w:rsidP="005239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che la propria offerta è improntata a serietà, integrità, indipendenza e segretezza, </w:t>
      </w:r>
    </w:p>
    <w:p w:rsidR="005239A9" w:rsidRPr="00F2518E" w:rsidRDefault="005239A9" w:rsidP="005239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impegnarsi a conformare i propri comportamenti ai principi di lealtà, trasparenza e correttezza</w:t>
      </w:r>
    </w:p>
    <w:p w:rsidR="005239A9" w:rsidRPr="00F2518E" w:rsidRDefault="005239A9" w:rsidP="005239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non si è accordato e non si accorderà con altri partecipanti alla gara per limitare od eludere in alcun modo la concorrenza</w:t>
      </w:r>
    </w:p>
    <w:p w:rsidR="005239A9" w:rsidRPr="00F2518E" w:rsidRDefault="005239A9" w:rsidP="005239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</w:t>
      </w:r>
    </w:p>
    <w:p w:rsidR="005239A9" w:rsidRPr="00F2518E" w:rsidRDefault="005239A9" w:rsidP="005239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833" w:hanging="357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>di obbligarsi espressamente a coll</w:t>
      </w:r>
      <w:r>
        <w:rPr>
          <w:rFonts w:ascii="Times New Roman" w:eastAsia="MS Mincho" w:hAnsi="Times New Roman"/>
          <w:sz w:val="24"/>
          <w:szCs w:val="24"/>
        </w:rPr>
        <w:t>aborare con le forze di Polizia</w:t>
      </w:r>
      <w:r w:rsidRPr="00F2518E">
        <w:rPr>
          <w:rFonts w:ascii="Times New Roman" w:eastAsia="MS Mincho" w:hAnsi="Times New Roman"/>
          <w:sz w:val="24"/>
          <w:szCs w:val="24"/>
        </w:rPr>
        <w:t>, denunciando ogni tentativo di estorsione, intimidazione o condizionamento di natura criminale ( richiesta di tangenti, pressioni per indirizzare l’assunzione di personale o l’affidamento di sub-appalti a determinate imprese, danneggiamenti/furti di beni personali o in cantiere, ecc.)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both"/>
        <w:rPr>
          <w:rFonts w:ascii="Times New Roman" w:eastAsia="MS Mincho" w:hAnsi="Times New Roman"/>
          <w:sz w:val="24"/>
          <w:szCs w:val="24"/>
        </w:rPr>
      </w:pP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jc w:val="right"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 Il Dichiarante</w:t>
      </w:r>
    </w:p>
    <w:p w:rsidR="005239A9" w:rsidRPr="00F2518E" w:rsidRDefault="005239A9" w:rsidP="005239A9">
      <w:pPr>
        <w:widowControl w:val="0"/>
        <w:autoSpaceDE w:val="0"/>
        <w:autoSpaceDN w:val="0"/>
        <w:adjustRightInd w:val="0"/>
        <w:spacing w:after="0" w:line="240" w:lineRule="auto"/>
        <w:ind w:left="474" w:right="-1"/>
        <w:contextualSpacing/>
        <w:rPr>
          <w:rFonts w:ascii="Times New Roman" w:eastAsia="MS Mincho" w:hAnsi="Times New Roman"/>
          <w:sz w:val="24"/>
          <w:szCs w:val="24"/>
        </w:rPr>
      </w:pPr>
      <w:r w:rsidRPr="00F2518E">
        <w:rPr>
          <w:rFonts w:ascii="Times New Roman" w:eastAsia="MS Mincho" w:hAnsi="Times New Roman"/>
          <w:sz w:val="24"/>
          <w:szCs w:val="24"/>
        </w:rPr>
        <w:t xml:space="preserve">li,______________________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           </w:t>
      </w:r>
      <w:r w:rsidRPr="00F2518E">
        <w:rPr>
          <w:rFonts w:ascii="Times New Roman" w:eastAsia="MS Mincho" w:hAnsi="Times New Roman"/>
          <w:sz w:val="24"/>
          <w:szCs w:val="24"/>
        </w:rPr>
        <w:t>________________________________</w:t>
      </w:r>
    </w:p>
    <w:p w:rsidR="00576843" w:rsidRDefault="00576843" w:rsidP="005239A9"/>
    <w:sectPr w:rsidR="00576843" w:rsidSect="00576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239A9"/>
    <w:rsid w:val="0003296F"/>
    <w:rsid w:val="00044DE1"/>
    <w:rsid w:val="000471DE"/>
    <w:rsid w:val="00073FDD"/>
    <w:rsid w:val="000E2275"/>
    <w:rsid w:val="001D792B"/>
    <w:rsid w:val="00253BF6"/>
    <w:rsid w:val="00300CFA"/>
    <w:rsid w:val="00375995"/>
    <w:rsid w:val="003D2F62"/>
    <w:rsid w:val="004F134F"/>
    <w:rsid w:val="00514719"/>
    <w:rsid w:val="005207B8"/>
    <w:rsid w:val="005239A9"/>
    <w:rsid w:val="0053662D"/>
    <w:rsid w:val="00576843"/>
    <w:rsid w:val="00586F1E"/>
    <w:rsid w:val="00587043"/>
    <w:rsid w:val="005B005D"/>
    <w:rsid w:val="00613E3C"/>
    <w:rsid w:val="006377B8"/>
    <w:rsid w:val="00641716"/>
    <w:rsid w:val="0084215D"/>
    <w:rsid w:val="00862098"/>
    <w:rsid w:val="0086469A"/>
    <w:rsid w:val="008924FB"/>
    <w:rsid w:val="008B0783"/>
    <w:rsid w:val="008F0912"/>
    <w:rsid w:val="00905A75"/>
    <w:rsid w:val="00924850"/>
    <w:rsid w:val="009A34ED"/>
    <w:rsid w:val="009D710B"/>
    <w:rsid w:val="00A10266"/>
    <w:rsid w:val="00A604C2"/>
    <w:rsid w:val="00A755DF"/>
    <w:rsid w:val="00A76D22"/>
    <w:rsid w:val="00A96BD9"/>
    <w:rsid w:val="00BB05C0"/>
    <w:rsid w:val="00BE4C4A"/>
    <w:rsid w:val="00BF05F8"/>
    <w:rsid w:val="00C01C6C"/>
    <w:rsid w:val="00DD4535"/>
    <w:rsid w:val="00DF6959"/>
    <w:rsid w:val="00E13342"/>
    <w:rsid w:val="00E94EE2"/>
    <w:rsid w:val="00EE40E2"/>
    <w:rsid w:val="00F4132A"/>
    <w:rsid w:val="00F4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LAB.MULTIMEDIALE</dc:creator>
  <cp:lastModifiedBy>LAB.MULTIMEDIALE</cp:lastModifiedBy>
  <cp:revision>1</cp:revision>
  <dcterms:created xsi:type="dcterms:W3CDTF">2016-02-29T18:53:00Z</dcterms:created>
  <dcterms:modified xsi:type="dcterms:W3CDTF">2016-02-29T18:54:00Z</dcterms:modified>
</cp:coreProperties>
</file>