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14:paraId="5DAAB0C8" w14:textId="77777777" w:rsidTr="00425347">
        <w:trPr>
          <w:jc w:val="center"/>
        </w:trPr>
        <w:tc>
          <w:tcPr>
            <w:tcW w:w="2920" w:type="dxa"/>
            <w:vAlign w:val="center"/>
            <w:hideMark/>
          </w:tcPr>
          <w:p w14:paraId="1879B89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427504B" wp14:editId="53403FD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10ABD79F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2DCDDFC" wp14:editId="4E3CFB11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BA2EA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  <w:hideMark/>
          </w:tcPr>
          <w:p w14:paraId="4125AEA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7891F2" wp14:editId="7083B16D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E09D" w14:textId="77777777" w:rsidR="00425347" w:rsidRDefault="00425347" w:rsidP="00425347">
      <w:pPr>
        <w:pStyle w:val="Intestazione"/>
        <w:rPr>
          <w:i/>
          <w:sz w:val="28"/>
          <w:szCs w:val="28"/>
        </w:rPr>
      </w:pPr>
    </w:p>
    <w:p w14:paraId="3851DFD2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14:paraId="38044DA3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14:paraId="1823319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Istituto Comprensivo “San Giuseppe da Copertino” -  Copertino</w:t>
      </w:r>
    </w:p>
    <w:p w14:paraId="193263B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>Codice Meccanografico:LEIC865009</w:t>
      </w:r>
    </w:p>
    <w:p w14:paraId="3D2858F8" w14:textId="77777777"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14:paraId="4FE9F4BD" w14:textId="77777777" w:rsidR="00232144" w:rsidRDefault="00425347" w:rsidP="0020342F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11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2" w:history="1">
        <w:r w:rsidR="0020342F" w:rsidRPr="007F0CCE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14:paraId="5D5EDDE9" w14:textId="77777777" w:rsidR="00C700AE" w:rsidRPr="007D1730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b/>
          <w:bCs/>
        </w:rPr>
      </w:pPr>
    </w:p>
    <w:p w14:paraId="1B741906" w14:textId="7B290BCA" w:rsidR="00C700AE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</w:t>
      </w: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     </w:t>
      </w:r>
      <w:r w:rsidR="008D7A0A">
        <w:rPr>
          <w:rFonts w:ascii="Times New Roman" w:hAnsi="Times New Roman"/>
          <w:sz w:val="24"/>
          <w:szCs w:val="24"/>
        </w:rPr>
        <w:t xml:space="preserve">               </w:t>
      </w:r>
      <w:r w:rsidRPr="00C700AE">
        <w:rPr>
          <w:rFonts w:ascii="Times New Roman" w:hAnsi="Times New Roman"/>
          <w:sz w:val="24"/>
          <w:szCs w:val="24"/>
        </w:rPr>
        <w:t xml:space="preserve"> </w:t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027869">
        <w:rPr>
          <w:rFonts w:ascii="Times New Roman" w:hAnsi="Times New Roman"/>
          <w:sz w:val="24"/>
          <w:szCs w:val="24"/>
        </w:rPr>
        <w:t xml:space="preserve">  </w:t>
      </w:r>
    </w:p>
    <w:p w14:paraId="4B3DFCD9" w14:textId="77777777" w:rsidR="007A2852" w:rsidRPr="007A2852" w:rsidRDefault="007A2852" w:rsidP="007A2852">
      <w:pPr>
        <w:spacing w:before="43" w:after="0" w:line="240" w:lineRule="auto"/>
        <w:ind w:left="378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A285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ESAME DI STATO ANNO SCOLASTICO 2020/2021 - ASSEGNAZIONE DELLA TEMATICA PER L'ELABORATO DELLE CLASSI TERZE</w:t>
      </w:r>
    </w:p>
    <w:p w14:paraId="2419EB33" w14:textId="77777777" w:rsidR="007A2852" w:rsidRPr="007A2852" w:rsidRDefault="007A2852" w:rsidP="007A2852">
      <w:pPr>
        <w:spacing w:before="156" w:after="0" w:line="240" w:lineRule="auto"/>
        <w:ind w:left="105" w:right="113" w:firstLine="600"/>
        <w:jc w:val="both"/>
        <w:rPr>
          <w:rFonts w:ascii="Arial" w:eastAsia="Times New Roman" w:hAnsi="Arial" w:cs="Arial"/>
          <w:lang w:eastAsia="it-IT"/>
        </w:rPr>
      </w:pPr>
      <w:r w:rsidRPr="007A2852">
        <w:rPr>
          <w:rFonts w:ascii="Arial" w:eastAsia="Times New Roman" w:hAnsi="Arial" w:cs="Arial"/>
          <w:lang w:eastAsia="it-IT"/>
        </w:rPr>
        <w:t>Si notificano di seguito a studenti e famiglie le tematiche assegnate a ciascuno alunno per la redazione dell’elaborato conclusivo del percorso di studi della scuola secondaria di I grado, per l’a.s. 2020/2021, come deliberato nel consiglio di classe telematico delle classi terze, A,B,C,D,E nella seduta del 15 aprile 2021. L’assegnazione delle tematiche per gli alunni diversamente abili e per gli alunni con disturbi specifici di apprendimento è avvenuta sulla base rispettivamente del piano educativo individualizzato e del piano didattico personalizzato.</w:t>
      </w:r>
    </w:p>
    <w:p w14:paraId="6882679C" w14:textId="77777777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75AAD3" w14:textId="2495714D" w:rsidR="00D30E3E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2852">
        <w:rPr>
          <w:rFonts w:ascii="Arial" w:hAnsi="Arial" w:cs="Arial"/>
          <w:sz w:val="28"/>
          <w:szCs w:val="28"/>
        </w:rPr>
        <w:t>CLASSE  3</w:t>
      </w:r>
      <w:r w:rsidR="00FB373D">
        <w:rPr>
          <w:rFonts w:ascii="Arial" w:hAnsi="Arial" w:cs="Arial"/>
          <w:sz w:val="28"/>
          <w:szCs w:val="28"/>
        </w:rPr>
        <w:t xml:space="preserve"> </w:t>
      </w:r>
      <w:r w:rsidR="00F643B1">
        <w:rPr>
          <w:rFonts w:ascii="Arial" w:hAnsi="Arial" w:cs="Arial"/>
          <w:sz w:val="28"/>
          <w:szCs w:val="28"/>
        </w:rPr>
        <w:t>D</w:t>
      </w:r>
    </w:p>
    <w:p w14:paraId="14285CBC" w14:textId="77777777" w:rsidR="00CA15AE" w:rsidRDefault="00CA15AE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110"/>
      </w:tblGrid>
      <w:tr w:rsidR="00F643B1" w14:paraId="06D9F737" w14:textId="77777777" w:rsidTr="00CA15AE">
        <w:trPr>
          <w:trHeight w:val="339"/>
        </w:trPr>
        <w:tc>
          <w:tcPr>
            <w:tcW w:w="4678" w:type="dxa"/>
          </w:tcPr>
          <w:p w14:paraId="1598D16F" w14:textId="77777777" w:rsidR="00F643B1" w:rsidRDefault="00F643B1" w:rsidP="00CA15AE">
            <w:pPr>
              <w:pStyle w:val="TableParagraph"/>
              <w:spacing w:before="16" w:line="304" w:lineRule="exact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ALUNNO/A</w:t>
            </w:r>
          </w:p>
        </w:tc>
        <w:tc>
          <w:tcPr>
            <w:tcW w:w="4110" w:type="dxa"/>
          </w:tcPr>
          <w:p w14:paraId="22A74A4B" w14:textId="28A0673F" w:rsidR="00F643B1" w:rsidRDefault="00CA15AE" w:rsidP="00CA15AE">
            <w:pPr>
              <w:pStyle w:val="TableParagraph"/>
              <w:spacing w:before="16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</w:t>
            </w:r>
            <w:r w:rsidR="00F643B1">
              <w:rPr>
                <w:b/>
                <w:sz w:val="28"/>
              </w:rPr>
              <w:t>TEMATICA</w:t>
            </w:r>
          </w:p>
        </w:tc>
      </w:tr>
      <w:tr w:rsidR="00F643B1" w14:paraId="45B673F6" w14:textId="77777777" w:rsidTr="00CA15AE">
        <w:trPr>
          <w:trHeight w:val="300"/>
        </w:trPr>
        <w:tc>
          <w:tcPr>
            <w:tcW w:w="4678" w:type="dxa"/>
          </w:tcPr>
          <w:p w14:paraId="72EDB5E5" w14:textId="77777777" w:rsidR="00F643B1" w:rsidRDefault="00F643B1" w:rsidP="00510483">
            <w:pPr>
              <w:pStyle w:val="TableParagraph"/>
              <w:spacing w:before="12"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1. Amaranti Samuele</w:t>
            </w:r>
          </w:p>
        </w:tc>
        <w:tc>
          <w:tcPr>
            <w:tcW w:w="4110" w:type="dxa"/>
          </w:tcPr>
          <w:p w14:paraId="246805E2" w14:textId="77777777" w:rsidR="00F643B1" w:rsidRDefault="00F643B1" w:rsidP="00510483">
            <w:pPr>
              <w:pStyle w:val="TableParagraph"/>
              <w:spacing w:before="12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La Non Violenza</w:t>
            </w:r>
          </w:p>
        </w:tc>
      </w:tr>
      <w:tr w:rsidR="00F643B1" w14:paraId="5CE57788" w14:textId="77777777" w:rsidTr="00CA15AE">
        <w:trPr>
          <w:trHeight w:val="280"/>
        </w:trPr>
        <w:tc>
          <w:tcPr>
            <w:tcW w:w="4678" w:type="dxa"/>
          </w:tcPr>
          <w:p w14:paraId="038B7B70" w14:textId="77777777" w:rsidR="00F643B1" w:rsidRDefault="00F643B1" w:rsidP="00510483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r>
              <w:rPr>
                <w:sz w:val="24"/>
              </w:rPr>
              <w:t>2. Cagnazzo Sara</w:t>
            </w:r>
          </w:p>
        </w:tc>
        <w:tc>
          <w:tcPr>
            <w:tcW w:w="4110" w:type="dxa"/>
          </w:tcPr>
          <w:p w14:paraId="190B2DB7" w14:textId="77777777" w:rsidR="00F643B1" w:rsidRDefault="00F643B1" w:rsidP="0051048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I Diritti dei Bambini</w:t>
            </w:r>
          </w:p>
        </w:tc>
      </w:tr>
      <w:tr w:rsidR="00F643B1" w14:paraId="5C6D0C88" w14:textId="77777777" w:rsidTr="00CA15AE">
        <w:trPr>
          <w:trHeight w:val="280"/>
        </w:trPr>
        <w:tc>
          <w:tcPr>
            <w:tcW w:w="4678" w:type="dxa"/>
          </w:tcPr>
          <w:p w14:paraId="6A278321" w14:textId="77777777" w:rsidR="00F643B1" w:rsidRDefault="00F643B1" w:rsidP="00510483">
            <w:pPr>
              <w:pStyle w:val="TableParagraph"/>
              <w:spacing w:before="8" w:line="252" w:lineRule="exact"/>
              <w:ind w:left="310"/>
              <w:rPr>
                <w:sz w:val="24"/>
              </w:rPr>
            </w:pPr>
            <w:r>
              <w:rPr>
                <w:sz w:val="24"/>
              </w:rPr>
              <w:t>3. Castrignanò Giada</w:t>
            </w:r>
          </w:p>
        </w:tc>
        <w:tc>
          <w:tcPr>
            <w:tcW w:w="4110" w:type="dxa"/>
          </w:tcPr>
          <w:p w14:paraId="08DE8A51" w14:textId="77777777" w:rsidR="00F643B1" w:rsidRDefault="00F643B1" w:rsidP="00510483">
            <w:pPr>
              <w:pStyle w:val="TableParagraph"/>
              <w:spacing w:before="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Bullismo e Cyberbullismo</w:t>
            </w:r>
          </w:p>
        </w:tc>
      </w:tr>
      <w:tr w:rsidR="00F643B1" w14:paraId="2141A53D" w14:textId="77777777" w:rsidTr="00CA15AE">
        <w:trPr>
          <w:trHeight w:val="299"/>
        </w:trPr>
        <w:tc>
          <w:tcPr>
            <w:tcW w:w="4678" w:type="dxa"/>
          </w:tcPr>
          <w:p w14:paraId="5E86A5B4" w14:textId="77777777" w:rsidR="00F643B1" w:rsidRDefault="00F643B1" w:rsidP="00510483">
            <w:pPr>
              <w:pStyle w:val="TableParagraph"/>
              <w:spacing w:before="16" w:line="264" w:lineRule="exact"/>
              <w:ind w:left="310"/>
              <w:rPr>
                <w:sz w:val="24"/>
              </w:rPr>
            </w:pPr>
            <w:r>
              <w:rPr>
                <w:sz w:val="24"/>
              </w:rPr>
              <w:t>4. Conte Ludovica</w:t>
            </w:r>
          </w:p>
        </w:tc>
        <w:tc>
          <w:tcPr>
            <w:tcW w:w="4110" w:type="dxa"/>
          </w:tcPr>
          <w:p w14:paraId="6E8FE499" w14:textId="77777777" w:rsidR="00F643B1" w:rsidRDefault="00F643B1" w:rsidP="00510483">
            <w:pPr>
              <w:pStyle w:val="TableParagraph"/>
              <w:spacing w:before="16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Save the Hearth of the Earth</w:t>
            </w:r>
          </w:p>
        </w:tc>
      </w:tr>
      <w:tr w:rsidR="00F643B1" w14:paraId="747F8333" w14:textId="77777777" w:rsidTr="00CA15AE">
        <w:trPr>
          <w:trHeight w:val="280"/>
        </w:trPr>
        <w:tc>
          <w:tcPr>
            <w:tcW w:w="4678" w:type="dxa"/>
          </w:tcPr>
          <w:p w14:paraId="6E6CDF1D" w14:textId="77777777" w:rsidR="00F643B1" w:rsidRDefault="00F643B1" w:rsidP="00510483">
            <w:pPr>
              <w:pStyle w:val="TableParagraph"/>
              <w:spacing w:before="4"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5. Coppola Riccardo</w:t>
            </w:r>
          </w:p>
        </w:tc>
        <w:tc>
          <w:tcPr>
            <w:tcW w:w="4110" w:type="dxa"/>
          </w:tcPr>
          <w:p w14:paraId="61B84016" w14:textId="77777777" w:rsidR="00F643B1" w:rsidRDefault="00F643B1" w:rsidP="00510483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No Poverty!</w:t>
            </w:r>
          </w:p>
        </w:tc>
      </w:tr>
      <w:tr w:rsidR="00F643B1" w14:paraId="1BA82FFD" w14:textId="77777777" w:rsidTr="00CA15AE">
        <w:trPr>
          <w:trHeight w:val="299"/>
        </w:trPr>
        <w:tc>
          <w:tcPr>
            <w:tcW w:w="4678" w:type="dxa"/>
          </w:tcPr>
          <w:p w14:paraId="5AD93B5B" w14:textId="77777777" w:rsidR="00F643B1" w:rsidRDefault="00F643B1" w:rsidP="00510483">
            <w:pPr>
              <w:pStyle w:val="TableParagraph"/>
              <w:spacing w:before="12"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6. D’Agostino Giuliano</w:t>
            </w:r>
          </w:p>
        </w:tc>
        <w:tc>
          <w:tcPr>
            <w:tcW w:w="4110" w:type="dxa"/>
          </w:tcPr>
          <w:p w14:paraId="5AC6E767" w14:textId="77777777" w:rsidR="00F643B1" w:rsidRDefault="00F643B1" w:rsidP="00510483">
            <w:pPr>
              <w:pStyle w:val="TableParagraph"/>
              <w:spacing w:before="12"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Le migrazioni</w:t>
            </w:r>
          </w:p>
        </w:tc>
      </w:tr>
      <w:tr w:rsidR="00F643B1" w14:paraId="37B1F555" w14:textId="77777777" w:rsidTr="00CA15AE">
        <w:trPr>
          <w:trHeight w:val="280"/>
        </w:trPr>
        <w:tc>
          <w:tcPr>
            <w:tcW w:w="4678" w:type="dxa"/>
          </w:tcPr>
          <w:p w14:paraId="1E45C106" w14:textId="77777777" w:rsidR="00F643B1" w:rsidRDefault="00F643B1" w:rsidP="00510483">
            <w:pPr>
              <w:pStyle w:val="TableParagraph"/>
              <w:spacing w:line="260" w:lineRule="exact"/>
              <w:ind w:left="310"/>
              <w:rPr>
                <w:sz w:val="24"/>
              </w:rPr>
            </w:pPr>
            <w:r>
              <w:rPr>
                <w:sz w:val="24"/>
              </w:rPr>
              <w:t>7. De Santis Antonio</w:t>
            </w:r>
          </w:p>
        </w:tc>
        <w:tc>
          <w:tcPr>
            <w:tcW w:w="4110" w:type="dxa"/>
          </w:tcPr>
          <w:p w14:paraId="750ABAEC" w14:textId="77777777" w:rsidR="00F643B1" w:rsidRDefault="00F643B1" w:rsidP="0051048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La fame? Rendiamola un brutto ricordo</w:t>
            </w:r>
          </w:p>
        </w:tc>
      </w:tr>
      <w:tr w:rsidR="00F643B1" w14:paraId="4EA763C7" w14:textId="77777777" w:rsidTr="00CA15AE">
        <w:trPr>
          <w:trHeight w:val="280"/>
        </w:trPr>
        <w:tc>
          <w:tcPr>
            <w:tcW w:w="4678" w:type="dxa"/>
          </w:tcPr>
          <w:p w14:paraId="411D92A0" w14:textId="77777777" w:rsidR="00F643B1" w:rsidRDefault="00F643B1" w:rsidP="00510483">
            <w:pPr>
              <w:pStyle w:val="TableParagraph"/>
              <w:spacing w:before="8" w:line="252" w:lineRule="exact"/>
              <w:ind w:left="310"/>
              <w:rPr>
                <w:sz w:val="24"/>
              </w:rPr>
            </w:pPr>
            <w:r>
              <w:rPr>
                <w:sz w:val="24"/>
              </w:rPr>
              <w:t>8. Dell’Anna Simone Pio</w:t>
            </w:r>
          </w:p>
        </w:tc>
        <w:tc>
          <w:tcPr>
            <w:tcW w:w="4110" w:type="dxa"/>
          </w:tcPr>
          <w:p w14:paraId="268EC850" w14:textId="77777777" w:rsidR="00F643B1" w:rsidRDefault="00F643B1" w:rsidP="00510483">
            <w:pPr>
              <w:pStyle w:val="TableParagraph"/>
              <w:spacing w:before="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Doping e Fair play</w:t>
            </w:r>
          </w:p>
        </w:tc>
      </w:tr>
      <w:tr w:rsidR="00F643B1" w14:paraId="7D12C4B5" w14:textId="77777777" w:rsidTr="00CA15AE">
        <w:trPr>
          <w:trHeight w:val="320"/>
        </w:trPr>
        <w:tc>
          <w:tcPr>
            <w:tcW w:w="4678" w:type="dxa"/>
          </w:tcPr>
          <w:p w14:paraId="06ABA469" w14:textId="77777777" w:rsidR="00F643B1" w:rsidRDefault="00F643B1" w:rsidP="00510483">
            <w:pPr>
              <w:pStyle w:val="TableParagraph"/>
              <w:spacing w:before="16" w:line="284" w:lineRule="exact"/>
              <w:ind w:left="310"/>
              <w:rPr>
                <w:sz w:val="24"/>
              </w:rPr>
            </w:pPr>
            <w:r>
              <w:rPr>
                <w:sz w:val="24"/>
              </w:rPr>
              <w:t>9. Febbraro Ludovica</w:t>
            </w:r>
          </w:p>
        </w:tc>
        <w:tc>
          <w:tcPr>
            <w:tcW w:w="4110" w:type="dxa"/>
          </w:tcPr>
          <w:p w14:paraId="01CEFED4" w14:textId="77777777" w:rsidR="00F643B1" w:rsidRDefault="00F643B1" w:rsidP="00510483">
            <w:pPr>
              <w:pStyle w:val="TableParagraph"/>
              <w:spacing w:before="16"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Donne che hanno fatto la storia</w:t>
            </w:r>
          </w:p>
        </w:tc>
      </w:tr>
      <w:tr w:rsidR="00F643B1" w14:paraId="6B67DD2F" w14:textId="77777777" w:rsidTr="00CA15AE">
        <w:trPr>
          <w:trHeight w:val="280"/>
        </w:trPr>
        <w:tc>
          <w:tcPr>
            <w:tcW w:w="4678" w:type="dxa"/>
          </w:tcPr>
          <w:p w14:paraId="54114EB6" w14:textId="7243AC94" w:rsidR="00F643B1" w:rsidRDefault="00F643B1" w:rsidP="00510483">
            <w:pPr>
              <w:pStyle w:val="TableParagraph"/>
              <w:tabs>
                <w:tab w:val="left" w:pos="1029"/>
              </w:tabs>
              <w:spacing w:before="6" w:line="254" w:lineRule="exact"/>
              <w:ind w:left="310"/>
              <w:rPr>
                <w:sz w:val="24"/>
              </w:rPr>
            </w:pPr>
            <w:r>
              <w:rPr>
                <w:sz w:val="24"/>
              </w:rPr>
              <w:t>10.Giancane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Manuel</w:t>
            </w:r>
          </w:p>
        </w:tc>
        <w:tc>
          <w:tcPr>
            <w:tcW w:w="4110" w:type="dxa"/>
          </w:tcPr>
          <w:p w14:paraId="37058FBB" w14:textId="77777777" w:rsidR="00F643B1" w:rsidRDefault="00F643B1" w:rsidP="00510483">
            <w:pPr>
              <w:pStyle w:val="TableParagraph"/>
              <w:spacing w:before="6"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Sguardo sull’Universo</w:t>
            </w:r>
          </w:p>
        </w:tc>
      </w:tr>
      <w:tr w:rsidR="00F643B1" w14:paraId="57837585" w14:textId="77777777" w:rsidTr="00CA15AE">
        <w:trPr>
          <w:trHeight w:val="299"/>
        </w:trPr>
        <w:tc>
          <w:tcPr>
            <w:tcW w:w="4678" w:type="dxa"/>
          </w:tcPr>
          <w:p w14:paraId="0A9D55A1" w14:textId="29409DC2" w:rsidR="00F643B1" w:rsidRDefault="00F643B1" w:rsidP="00510483">
            <w:pPr>
              <w:pStyle w:val="TableParagraph"/>
              <w:tabs>
                <w:tab w:val="left" w:pos="1029"/>
              </w:tabs>
              <w:spacing w:before="14" w:line="266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11.Kurti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Xhuljana</w:t>
            </w:r>
          </w:p>
        </w:tc>
        <w:tc>
          <w:tcPr>
            <w:tcW w:w="4110" w:type="dxa"/>
          </w:tcPr>
          <w:p w14:paraId="50EAB736" w14:textId="77777777" w:rsidR="00F643B1" w:rsidRDefault="00F643B1" w:rsidP="00510483">
            <w:pPr>
              <w:pStyle w:val="TableParagraph"/>
              <w:spacing w:before="14"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La diversità come valore</w:t>
            </w:r>
          </w:p>
        </w:tc>
      </w:tr>
      <w:tr w:rsidR="00F643B1" w14:paraId="27FAAA6C" w14:textId="77777777" w:rsidTr="00CA15AE">
        <w:trPr>
          <w:trHeight w:val="280"/>
        </w:trPr>
        <w:tc>
          <w:tcPr>
            <w:tcW w:w="4678" w:type="dxa"/>
          </w:tcPr>
          <w:p w14:paraId="69406686" w14:textId="2EF0D5D9" w:rsidR="00F643B1" w:rsidRDefault="00F643B1" w:rsidP="00510483">
            <w:pPr>
              <w:pStyle w:val="TableParagraph"/>
              <w:tabs>
                <w:tab w:val="left" w:pos="1029"/>
              </w:tabs>
              <w:spacing w:before="2" w:line="258" w:lineRule="exact"/>
              <w:ind w:left="310"/>
              <w:rPr>
                <w:sz w:val="24"/>
              </w:rPr>
            </w:pPr>
            <w:r>
              <w:rPr>
                <w:sz w:val="24"/>
              </w:rPr>
              <w:t>12.Lezzi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Miriam</w:t>
            </w:r>
          </w:p>
        </w:tc>
        <w:tc>
          <w:tcPr>
            <w:tcW w:w="4110" w:type="dxa"/>
          </w:tcPr>
          <w:p w14:paraId="66AA2281" w14:textId="77777777" w:rsidR="00F643B1" w:rsidRDefault="00F643B1" w:rsidP="00510483">
            <w:pPr>
              <w:pStyle w:val="TableParagraph"/>
              <w:spacing w:before="2"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Identità di genere</w:t>
            </w:r>
          </w:p>
        </w:tc>
      </w:tr>
      <w:tr w:rsidR="00F643B1" w14:paraId="415F825C" w14:textId="77777777" w:rsidTr="00CA15AE">
        <w:trPr>
          <w:trHeight w:val="280"/>
        </w:trPr>
        <w:tc>
          <w:tcPr>
            <w:tcW w:w="4678" w:type="dxa"/>
          </w:tcPr>
          <w:p w14:paraId="5668B8DD" w14:textId="6848AC6A" w:rsidR="00F643B1" w:rsidRDefault="00F643B1" w:rsidP="00510483">
            <w:pPr>
              <w:pStyle w:val="TableParagraph"/>
              <w:tabs>
                <w:tab w:val="left" w:pos="1029"/>
              </w:tabs>
              <w:spacing w:before="10" w:line="250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13.Martina Filippo</w:t>
            </w:r>
          </w:p>
        </w:tc>
        <w:tc>
          <w:tcPr>
            <w:tcW w:w="4110" w:type="dxa"/>
          </w:tcPr>
          <w:p w14:paraId="0A88E901" w14:textId="77777777" w:rsidR="00F643B1" w:rsidRDefault="00F643B1" w:rsidP="00510483">
            <w:pPr>
              <w:pStyle w:val="TableParagraph"/>
              <w:spacing w:before="10"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I want to break free</w:t>
            </w:r>
          </w:p>
        </w:tc>
      </w:tr>
      <w:tr w:rsidR="00F643B1" w14:paraId="725A6754" w14:textId="77777777" w:rsidTr="00CA15AE">
        <w:trPr>
          <w:trHeight w:val="365"/>
        </w:trPr>
        <w:tc>
          <w:tcPr>
            <w:tcW w:w="4678" w:type="dxa"/>
          </w:tcPr>
          <w:p w14:paraId="0818E9B4" w14:textId="470B3C65" w:rsidR="00F643B1" w:rsidRDefault="00F643B1" w:rsidP="00510483">
            <w:pPr>
              <w:pStyle w:val="TableParagraph"/>
              <w:tabs>
                <w:tab w:val="left" w:pos="1029"/>
              </w:tabs>
              <w:spacing w:before="18" w:line="290" w:lineRule="atLeast"/>
              <w:ind w:left="595" w:right="423" w:hanging="28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Montefrancesco </w:t>
            </w:r>
            <w:r>
              <w:rPr>
                <w:sz w:val="24"/>
              </w:rPr>
              <w:t>Matilde</w:t>
            </w:r>
          </w:p>
        </w:tc>
        <w:tc>
          <w:tcPr>
            <w:tcW w:w="4110" w:type="dxa"/>
          </w:tcPr>
          <w:p w14:paraId="3ECA4F8B" w14:textId="77777777" w:rsidR="00F643B1" w:rsidRDefault="00F643B1" w:rsidP="00510483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L’arte di essere fragili</w:t>
            </w:r>
          </w:p>
        </w:tc>
      </w:tr>
      <w:tr w:rsidR="00F643B1" w14:paraId="77BD223D" w14:textId="77777777" w:rsidTr="00CA15AE">
        <w:trPr>
          <w:trHeight w:val="276"/>
        </w:trPr>
        <w:tc>
          <w:tcPr>
            <w:tcW w:w="4678" w:type="dxa"/>
          </w:tcPr>
          <w:p w14:paraId="113AE792" w14:textId="1518B906" w:rsidR="00F643B1" w:rsidRDefault="00F643B1" w:rsidP="00510483">
            <w:pPr>
              <w:pStyle w:val="TableParagraph"/>
              <w:tabs>
                <w:tab w:val="left" w:pos="1029"/>
              </w:tabs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15.Padula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Thomas</w:t>
            </w:r>
          </w:p>
        </w:tc>
        <w:tc>
          <w:tcPr>
            <w:tcW w:w="4110" w:type="dxa"/>
          </w:tcPr>
          <w:p w14:paraId="1BD28ECD" w14:textId="77777777" w:rsidR="00F643B1" w:rsidRDefault="00F643B1" w:rsidP="0051048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1,2,3...100 passi verso la legalità</w:t>
            </w:r>
          </w:p>
        </w:tc>
      </w:tr>
      <w:tr w:rsidR="00F643B1" w14:paraId="632B049B" w14:textId="77777777" w:rsidTr="00CA15AE">
        <w:trPr>
          <w:trHeight w:val="280"/>
        </w:trPr>
        <w:tc>
          <w:tcPr>
            <w:tcW w:w="4678" w:type="dxa"/>
          </w:tcPr>
          <w:p w14:paraId="2DD78136" w14:textId="707ED5D9" w:rsidR="00F643B1" w:rsidRDefault="00F643B1" w:rsidP="00510483">
            <w:pPr>
              <w:pStyle w:val="TableParagraph"/>
              <w:tabs>
                <w:tab w:val="left" w:pos="1029"/>
              </w:tabs>
              <w:spacing w:before="7" w:line="253" w:lineRule="exact"/>
              <w:ind w:left="310"/>
              <w:rPr>
                <w:sz w:val="24"/>
              </w:rPr>
            </w:pPr>
            <w:r>
              <w:rPr>
                <w:sz w:val="24"/>
              </w:rPr>
              <w:t>16.Pagano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Lorenzo</w:t>
            </w:r>
          </w:p>
        </w:tc>
        <w:tc>
          <w:tcPr>
            <w:tcW w:w="4110" w:type="dxa"/>
          </w:tcPr>
          <w:p w14:paraId="3F84C29E" w14:textId="77777777" w:rsidR="00F643B1" w:rsidRDefault="00F643B1" w:rsidP="00510483">
            <w:pPr>
              <w:pStyle w:val="TableParagraph"/>
              <w:spacing w:before="7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Sguardo sulle religioni</w:t>
            </w:r>
          </w:p>
        </w:tc>
      </w:tr>
      <w:tr w:rsidR="00F643B1" w14:paraId="54AD02EA" w14:textId="77777777" w:rsidTr="00CA15AE">
        <w:trPr>
          <w:trHeight w:val="406"/>
        </w:trPr>
        <w:tc>
          <w:tcPr>
            <w:tcW w:w="4678" w:type="dxa"/>
          </w:tcPr>
          <w:p w14:paraId="045CAD04" w14:textId="4CDEC84A" w:rsidR="00F643B1" w:rsidRDefault="00F643B1" w:rsidP="00510483">
            <w:pPr>
              <w:pStyle w:val="TableParagraph"/>
              <w:tabs>
                <w:tab w:val="left" w:pos="1029"/>
              </w:tabs>
              <w:spacing w:before="14" w:line="290" w:lineRule="atLeast"/>
              <w:ind w:left="595" w:right="277" w:hanging="285"/>
              <w:rPr>
                <w:sz w:val="24"/>
              </w:rPr>
            </w:pPr>
            <w:r>
              <w:rPr>
                <w:sz w:val="24"/>
              </w:rPr>
              <w:t xml:space="preserve">17.Paglialunga </w:t>
            </w:r>
            <w:r>
              <w:rPr>
                <w:spacing w:val="-4"/>
                <w:sz w:val="24"/>
              </w:rPr>
              <w:t xml:space="preserve">Maria </w:t>
            </w:r>
            <w:r>
              <w:rPr>
                <w:sz w:val="24"/>
              </w:rPr>
              <w:t>Regina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Desireè</w:t>
            </w:r>
          </w:p>
        </w:tc>
        <w:tc>
          <w:tcPr>
            <w:tcW w:w="4110" w:type="dxa"/>
          </w:tcPr>
          <w:p w14:paraId="72662BD8" w14:textId="77777777" w:rsidR="00F643B1" w:rsidRDefault="00F643B1" w:rsidP="00510483">
            <w:pPr>
              <w:pStyle w:val="TableParagraph"/>
              <w:spacing w:before="14"/>
              <w:ind w:left="100"/>
              <w:rPr>
                <w:sz w:val="24"/>
              </w:rPr>
            </w:pPr>
            <w:r>
              <w:rPr>
                <w:sz w:val="24"/>
              </w:rPr>
              <w:t>Trends &amp; Colours</w:t>
            </w:r>
          </w:p>
        </w:tc>
      </w:tr>
      <w:tr w:rsidR="00F643B1" w14:paraId="5A66D027" w14:textId="77777777" w:rsidTr="00CA15AE">
        <w:trPr>
          <w:trHeight w:val="381"/>
        </w:trPr>
        <w:tc>
          <w:tcPr>
            <w:tcW w:w="4678" w:type="dxa"/>
          </w:tcPr>
          <w:p w14:paraId="4F878923" w14:textId="109F0DF1" w:rsidR="00F643B1" w:rsidRDefault="00F643B1" w:rsidP="00CA15AE">
            <w:pPr>
              <w:pStyle w:val="TableParagraph"/>
              <w:tabs>
                <w:tab w:val="left" w:pos="1029"/>
              </w:tabs>
              <w:spacing w:line="289" w:lineRule="exact"/>
              <w:ind w:left="310"/>
              <w:rPr>
                <w:sz w:val="24"/>
              </w:rPr>
            </w:pPr>
            <w:r>
              <w:rPr>
                <w:sz w:val="24"/>
              </w:rPr>
              <w:lastRenderedPageBreak/>
              <w:t>18.Pellegrino</w:t>
            </w:r>
            <w:r w:rsidR="00CA15AE">
              <w:rPr>
                <w:sz w:val="24"/>
              </w:rPr>
              <w:t xml:space="preserve">  </w:t>
            </w:r>
            <w:r>
              <w:rPr>
                <w:sz w:val="24"/>
              </w:rPr>
              <w:t>Francesco</w:t>
            </w:r>
          </w:p>
        </w:tc>
        <w:tc>
          <w:tcPr>
            <w:tcW w:w="4110" w:type="dxa"/>
          </w:tcPr>
          <w:p w14:paraId="1DA4E80C" w14:textId="77777777" w:rsidR="00F643B1" w:rsidRDefault="00F643B1" w:rsidP="00510483">
            <w:pPr>
              <w:pStyle w:val="TableParagraph"/>
              <w:spacing w:line="289" w:lineRule="exact"/>
              <w:ind w:left="100"/>
              <w:rPr>
                <w:sz w:val="24"/>
              </w:rPr>
            </w:pPr>
            <w:r>
              <w:rPr>
                <w:sz w:val="24"/>
              </w:rPr>
              <w:t>S.O.S. Pianeta Terra</w:t>
            </w:r>
          </w:p>
        </w:tc>
      </w:tr>
      <w:tr w:rsidR="00F643B1" w14:paraId="11C7194A" w14:textId="77777777" w:rsidTr="00CA15AE">
        <w:trPr>
          <w:trHeight w:val="299"/>
        </w:trPr>
        <w:tc>
          <w:tcPr>
            <w:tcW w:w="4678" w:type="dxa"/>
          </w:tcPr>
          <w:p w14:paraId="354C400F" w14:textId="07E1B5FC" w:rsidR="00F643B1" w:rsidRDefault="00F643B1" w:rsidP="00510483">
            <w:pPr>
              <w:pStyle w:val="TableParagraph"/>
              <w:tabs>
                <w:tab w:val="left" w:pos="1029"/>
              </w:tabs>
              <w:spacing w:before="16" w:line="263" w:lineRule="exact"/>
              <w:ind w:left="310"/>
              <w:rPr>
                <w:sz w:val="24"/>
              </w:rPr>
            </w:pPr>
            <w:r>
              <w:rPr>
                <w:sz w:val="24"/>
              </w:rPr>
              <w:t>19.Rolli Elisa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Sofia</w:t>
            </w:r>
          </w:p>
        </w:tc>
        <w:tc>
          <w:tcPr>
            <w:tcW w:w="4110" w:type="dxa"/>
          </w:tcPr>
          <w:p w14:paraId="49425BC3" w14:textId="77777777" w:rsidR="00F643B1" w:rsidRDefault="00F643B1" w:rsidP="00510483">
            <w:pPr>
              <w:pStyle w:val="TableParagraph"/>
              <w:spacing w:before="16"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Ridurre, riutilizzare, riciclare</w:t>
            </w:r>
          </w:p>
        </w:tc>
      </w:tr>
      <w:tr w:rsidR="00F643B1" w14:paraId="3A67BD4A" w14:textId="77777777" w:rsidTr="00CA15AE">
        <w:trPr>
          <w:trHeight w:val="280"/>
        </w:trPr>
        <w:tc>
          <w:tcPr>
            <w:tcW w:w="4678" w:type="dxa"/>
          </w:tcPr>
          <w:p w14:paraId="1E21F05F" w14:textId="790F35EC" w:rsidR="00F643B1" w:rsidRDefault="00F643B1" w:rsidP="00510483">
            <w:pPr>
              <w:pStyle w:val="TableParagraph"/>
              <w:tabs>
                <w:tab w:val="left" w:pos="1029"/>
              </w:tabs>
              <w:spacing w:before="4" w:line="255" w:lineRule="exact"/>
              <w:ind w:left="310"/>
              <w:rPr>
                <w:sz w:val="24"/>
              </w:rPr>
            </w:pPr>
            <w:r>
              <w:rPr>
                <w:sz w:val="24"/>
              </w:rPr>
              <w:t>20.Serra Gian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Marco</w:t>
            </w:r>
          </w:p>
        </w:tc>
        <w:tc>
          <w:tcPr>
            <w:tcW w:w="4110" w:type="dxa"/>
          </w:tcPr>
          <w:p w14:paraId="170F20BD" w14:textId="77777777" w:rsidR="00F643B1" w:rsidRDefault="00F643B1" w:rsidP="00510483">
            <w:pPr>
              <w:pStyle w:val="TableParagraph"/>
              <w:spacing w:before="4"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i giovani e l’informatica</w:t>
            </w:r>
          </w:p>
        </w:tc>
      </w:tr>
      <w:tr w:rsidR="00F643B1" w14:paraId="01F4A0F1" w14:textId="77777777" w:rsidTr="00CA15AE">
        <w:trPr>
          <w:trHeight w:val="312"/>
        </w:trPr>
        <w:tc>
          <w:tcPr>
            <w:tcW w:w="4678" w:type="dxa"/>
          </w:tcPr>
          <w:p w14:paraId="38D5966D" w14:textId="4779EF81" w:rsidR="00F643B1" w:rsidRDefault="00F643B1" w:rsidP="00510483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21.</w:t>
            </w:r>
            <w:r w:rsidR="00D15C76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Spagnolo</w:t>
            </w:r>
            <w:r w:rsidR="001E4B91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Benedetta</w:t>
            </w:r>
          </w:p>
        </w:tc>
        <w:tc>
          <w:tcPr>
            <w:tcW w:w="4110" w:type="dxa"/>
          </w:tcPr>
          <w:p w14:paraId="74F8A591" w14:textId="77777777" w:rsidR="00F643B1" w:rsidRDefault="00F643B1" w:rsidP="00510483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Amore: energia della Vita</w:t>
            </w:r>
          </w:p>
        </w:tc>
      </w:tr>
      <w:tr w:rsidR="00327027" w14:paraId="3178D2ED" w14:textId="77777777" w:rsidTr="00CA15AE">
        <w:trPr>
          <w:trHeight w:val="402"/>
        </w:trPr>
        <w:tc>
          <w:tcPr>
            <w:tcW w:w="4678" w:type="dxa"/>
          </w:tcPr>
          <w:p w14:paraId="43DFFB6C" w14:textId="289BFEC3" w:rsidR="00327027" w:rsidRDefault="00327027" w:rsidP="00327027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22.Strafella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</w:p>
        </w:tc>
        <w:tc>
          <w:tcPr>
            <w:tcW w:w="4110" w:type="dxa"/>
          </w:tcPr>
          <w:p w14:paraId="02BD4125" w14:textId="18C2D92F" w:rsidR="00327027" w:rsidRDefault="00327027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Energie rinnovabili</w:t>
            </w:r>
          </w:p>
        </w:tc>
      </w:tr>
      <w:tr w:rsidR="00327027" w14:paraId="18816B6A" w14:textId="77777777" w:rsidTr="00CA15AE">
        <w:trPr>
          <w:trHeight w:val="326"/>
        </w:trPr>
        <w:tc>
          <w:tcPr>
            <w:tcW w:w="4678" w:type="dxa"/>
          </w:tcPr>
          <w:p w14:paraId="77B6FF27" w14:textId="03894966" w:rsidR="00327027" w:rsidRDefault="00327027" w:rsidP="00327027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>Tafuro</w:t>
            </w:r>
            <w:r>
              <w:rPr>
                <w:sz w:val="24"/>
              </w:rPr>
              <w:t xml:space="preserve"> Gaia</w:t>
            </w:r>
          </w:p>
        </w:tc>
        <w:tc>
          <w:tcPr>
            <w:tcW w:w="4110" w:type="dxa"/>
          </w:tcPr>
          <w:p w14:paraId="426785B6" w14:textId="0211B54E" w:rsidR="00327027" w:rsidRDefault="00327027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I diritti delle donne in Islam</w:t>
            </w:r>
          </w:p>
        </w:tc>
      </w:tr>
      <w:tr w:rsidR="00327027" w14:paraId="2A1C1CBF" w14:textId="77777777" w:rsidTr="00CA15AE">
        <w:trPr>
          <w:trHeight w:val="260"/>
        </w:trPr>
        <w:tc>
          <w:tcPr>
            <w:tcW w:w="4678" w:type="dxa"/>
          </w:tcPr>
          <w:p w14:paraId="12D3A962" w14:textId="44D17744" w:rsidR="00327027" w:rsidRDefault="00327027" w:rsidP="00327027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3"/>
                <w:sz w:val="24"/>
              </w:rPr>
              <w:t xml:space="preserve">Tredici </w:t>
            </w:r>
            <w:r>
              <w:rPr>
                <w:spacing w:val="-4"/>
                <w:sz w:val="24"/>
              </w:rPr>
              <w:t xml:space="preserve">Maria </w:t>
            </w:r>
            <w:r>
              <w:rPr>
                <w:sz w:val="24"/>
              </w:rPr>
              <w:t>Celeste</w:t>
            </w:r>
          </w:p>
        </w:tc>
        <w:tc>
          <w:tcPr>
            <w:tcW w:w="4110" w:type="dxa"/>
          </w:tcPr>
          <w:p w14:paraId="5D15D869" w14:textId="18C403F8" w:rsidR="00327027" w:rsidRDefault="00327027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Le note dell’anima</w:t>
            </w:r>
          </w:p>
        </w:tc>
      </w:tr>
      <w:tr w:rsidR="00327027" w14:paraId="279373DF" w14:textId="77777777" w:rsidTr="00CA15AE">
        <w:trPr>
          <w:trHeight w:val="406"/>
        </w:trPr>
        <w:tc>
          <w:tcPr>
            <w:tcW w:w="4678" w:type="dxa"/>
          </w:tcPr>
          <w:p w14:paraId="74141977" w14:textId="7046EC0F" w:rsidR="00327027" w:rsidRDefault="00327027" w:rsidP="00327027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25.Valentino</w:t>
            </w:r>
            <w:r>
              <w:rPr>
                <w:spacing w:val="-3"/>
                <w:sz w:val="24"/>
              </w:rPr>
              <w:t xml:space="preserve"> </w:t>
            </w:r>
            <w:r w:rsidR="001E4B91">
              <w:rPr>
                <w:sz w:val="24"/>
              </w:rPr>
              <w:t>Andrea</w:t>
            </w:r>
          </w:p>
        </w:tc>
        <w:tc>
          <w:tcPr>
            <w:tcW w:w="4110" w:type="dxa"/>
          </w:tcPr>
          <w:p w14:paraId="4221D920" w14:textId="5B0C12EF" w:rsidR="00327027" w:rsidRDefault="00327027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Diritto alla salute</w:t>
            </w:r>
          </w:p>
        </w:tc>
      </w:tr>
      <w:tr w:rsidR="00327027" w14:paraId="5F8EB967" w14:textId="77777777" w:rsidTr="00CA15AE">
        <w:trPr>
          <w:trHeight w:val="398"/>
        </w:trPr>
        <w:tc>
          <w:tcPr>
            <w:tcW w:w="4678" w:type="dxa"/>
          </w:tcPr>
          <w:p w14:paraId="35950615" w14:textId="53BDFDA2" w:rsidR="00327027" w:rsidRDefault="00327027" w:rsidP="00327027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>Vantaggiato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Agnese</w:t>
            </w:r>
          </w:p>
        </w:tc>
        <w:tc>
          <w:tcPr>
            <w:tcW w:w="4110" w:type="dxa"/>
          </w:tcPr>
          <w:p w14:paraId="31172261" w14:textId="448148EB" w:rsidR="00327027" w:rsidRDefault="007416AA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Acqua: un diritto vitale</w:t>
            </w:r>
          </w:p>
        </w:tc>
      </w:tr>
      <w:tr w:rsidR="00327027" w14:paraId="651A1E37" w14:textId="77777777" w:rsidTr="00CA15AE">
        <w:trPr>
          <w:trHeight w:val="438"/>
        </w:trPr>
        <w:tc>
          <w:tcPr>
            <w:tcW w:w="4678" w:type="dxa"/>
          </w:tcPr>
          <w:p w14:paraId="5D8F330E" w14:textId="4605CD62" w:rsidR="00327027" w:rsidRDefault="00327027" w:rsidP="00CA15AE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27.Visciglio</w:t>
            </w:r>
            <w:r w:rsidR="001E4B91">
              <w:rPr>
                <w:sz w:val="24"/>
              </w:rPr>
              <w:t xml:space="preserve">  </w:t>
            </w:r>
            <w:r>
              <w:rPr>
                <w:sz w:val="24"/>
              </w:rPr>
              <w:t>Giogi</w:t>
            </w:r>
            <w:r w:rsidR="001E4B91">
              <w:rPr>
                <w:sz w:val="24"/>
              </w:rPr>
              <w:t>o</w:t>
            </w:r>
          </w:p>
        </w:tc>
        <w:tc>
          <w:tcPr>
            <w:tcW w:w="4110" w:type="dxa"/>
          </w:tcPr>
          <w:p w14:paraId="59A68A72" w14:textId="39AB7865" w:rsidR="00327027" w:rsidRDefault="007416AA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Recovery planET</w:t>
            </w:r>
          </w:p>
        </w:tc>
      </w:tr>
      <w:tr w:rsidR="00327027" w14:paraId="25F2A76E" w14:textId="77777777" w:rsidTr="00CA15AE">
        <w:trPr>
          <w:trHeight w:val="376"/>
        </w:trPr>
        <w:tc>
          <w:tcPr>
            <w:tcW w:w="4678" w:type="dxa"/>
          </w:tcPr>
          <w:p w14:paraId="0FA10E79" w14:textId="4369852D" w:rsidR="00327027" w:rsidRDefault="00327027" w:rsidP="00327027">
            <w:pPr>
              <w:pStyle w:val="TableParagraph"/>
              <w:tabs>
                <w:tab w:val="left" w:pos="1029"/>
              </w:tabs>
              <w:spacing w:before="12" w:line="290" w:lineRule="atLeast"/>
              <w:ind w:left="595" w:right="1109" w:hanging="285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>Vrapi</w:t>
            </w:r>
            <w:r>
              <w:rPr>
                <w:sz w:val="24"/>
              </w:rPr>
              <w:t xml:space="preserve"> Erisa</w:t>
            </w:r>
          </w:p>
        </w:tc>
        <w:tc>
          <w:tcPr>
            <w:tcW w:w="4110" w:type="dxa"/>
          </w:tcPr>
          <w:p w14:paraId="30B4DF98" w14:textId="559C9704" w:rsidR="00327027" w:rsidRDefault="007416AA" w:rsidP="00327027">
            <w:pPr>
              <w:pStyle w:val="TableParagraph"/>
              <w:spacing w:before="12"/>
              <w:ind w:left="100"/>
              <w:rPr>
                <w:sz w:val="24"/>
              </w:rPr>
            </w:pPr>
            <w:r>
              <w:rPr>
                <w:sz w:val="24"/>
              </w:rPr>
              <w:t>Adolescenti ai tempi del Covid</w:t>
            </w:r>
          </w:p>
        </w:tc>
      </w:tr>
    </w:tbl>
    <w:p w14:paraId="56FDEAE3" w14:textId="77777777" w:rsidR="00E75DB2" w:rsidRDefault="00E75DB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6F85AD" w14:textId="76683608" w:rsidR="00FB373D" w:rsidRDefault="00FB373D" w:rsidP="00FB373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EDB83C" w14:textId="38C19BDB" w:rsidR="00FB373D" w:rsidRDefault="00FB373D" w:rsidP="0072744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84F407" w14:textId="64BC14C4" w:rsidR="00FB373D" w:rsidRPr="00FB373D" w:rsidRDefault="00FB373D" w:rsidP="00FB3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Copertino, 15 Aprile 2021</w:t>
      </w:r>
    </w:p>
    <w:p w14:paraId="1E7585BC" w14:textId="1D9851A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D4D3" w14:textId="4ACE9C56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50687B" w14:textId="1158F8F5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F.to IL DIRIGENTE SCOLASTICO</w:t>
      </w:r>
    </w:p>
    <w:p w14:paraId="1D537FB6" w14:textId="0C5E4151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Dott.ssa Eleonora Giuri</w:t>
      </w:r>
    </w:p>
    <w:p w14:paraId="43D34C54" w14:textId="1C240E3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2AD80" w14:textId="4F06C697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EDA7A" w14:textId="60504B04" w:rsidR="00FB373D" w:rsidRDefault="00FB373D" w:rsidP="00A15E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5ACA59" w14:textId="4D116F6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EBAFAA" w14:textId="5CBEE02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AA1861" w14:textId="1575FD69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875326" w14:textId="648DC6D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1352B2" w14:textId="36584FE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FE3791" w14:textId="57A6B00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BC1493" w14:textId="3A6E13E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FF8B12" w14:textId="058703D0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7AA06F9" w14:textId="40DA5214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8B9805" w14:textId="77777777" w:rsidR="00FB373D" w:rsidRPr="007A2852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FB373D" w:rsidRPr="007A2852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2CF4" w14:textId="77777777" w:rsidR="00B32097" w:rsidRDefault="00B32097" w:rsidP="007E3A83">
      <w:pPr>
        <w:spacing w:after="0" w:line="240" w:lineRule="auto"/>
      </w:pPr>
      <w:r>
        <w:separator/>
      </w:r>
    </w:p>
  </w:endnote>
  <w:endnote w:type="continuationSeparator" w:id="0">
    <w:p w14:paraId="7B81EBF4" w14:textId="77777777" w:rsidR="00B32097" w:rsidRDefault="00B32097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05CC" w14:textId="77777777" w:rsidR="00B32097" w:rsidRDefault="00B32097" w:rsidP="007E3A83">
      <w:pPr>
        <w:spacing w:after="0" w:line="240" w:lineRule="auto"/>
      </w:pPr>
      <w:r>
        <w:separator/>
      </w:r>
    </w:p>
  </w:footnote>
  <w:footnote w:type="continuationSeparator" w:id="0">
    <w:p w14:paraId="26252F70" w14:textId="77777777" w:rsidR="00B32097" w:rsidRDefault="00B32097" w:rsidP="007E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B85"/>
    <w:multiLevelType w:val="hybridMultilevel"/>
    <w:tmpl w:val="3B80E63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D2F60"/>
    <w:multiLevelType w:val="hybridMultilevel"/>
    <w:tmpl w:val="7FE05AF6"/>
    <w:lvl w:ilvl="0" w:tplc="0ED2D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F18"/>
    <w:multiLevelType w:val="hybridMultilevel"/>
    <w:tmpl w:val="619E83E8"/>
    <w:lvl w:ilvl="0" w:tplc="0AC459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7"/>
    <w:rsid w:val="00001657"/>
    <w:rsid w:val="000216C4"/>
    <w:rsid w:val="00027869"/>
    <w:rsid w:val="000B1A87"/>
    <w:rsid w:val="000C61B5"/>
    <w:rsid w:val="000D7521"/>
    <w:rsid w:val="0013476F"/>
    <w:rsid w:val="0015160D"/>
    <w:rsid w:val="001A368D"/>
    <w:rsid w:val="001A6785"/>
    <w:rsid w:val="001B4E03"/>
    <w:rsid w:val="001C4224"/>
    <w:rsid w:val="001D015F"/>
    <w:rsid w:val="001E4B91"/>
    <w:rsid w:val="0020342F"/>
    <w:rsid w:val="00205411"/>
    <w:rsid w:val="00205FE6"/>
    <w:rsid w:val="00214CB7"/>
    <w:rsid w:val="00232144"/>
    <w:rsid w:val="00236B25"/>
    <w:rsid w:val="00242FCE"/>
    <w:rsid w:val="00253A65"/>
    <w:rsid w:val="00294C47"/>
    <w:rsid w:val="0029751B"/>
    <w:rsid w:val="002A11D0"/>
    <w:rsid w:val="002F18C4"/>
    <w:rsid w:val="00313D55"/>
    <w:rsid w:val="00327027"/>
    <w:rsid w:val="00332E0E"/>
    <w:rsid w:val="00345333"/>
    <w:rsid w:val="003A0377"/>
    <w:rsid w:val="003D658D"/>
    <w:rsid w:val="003E125A"/>
    <w:rsid w:val="003E6A18"/>
    <w:rsid w:val="00400686"/>
    <w:rsid w:val="004120EF"/>
    <w:rsid w:val="00425347"/>
    <w:rsid w:val="00471743"/>
    <w:rsid w:val="004A0132"/>
    <w:rsid w:val="004C4679"/>
    <w:rsid w:val="004D78C2"/>
    <w:rsid w:val="004E1E6F"/>
    <w:rsid w:val="00562A4A"/>
    <w:rsid w:val="00576B55"/>
    <w:rsid w:val="005E2143"/>
    <w:rsid w:val="005E44CB"/>
    <w:rsid w:val="00612E73"/>
    <w:rsid w:val="00617CCE"/>
    <w:rsid w:val="0062131B"/>
    <w:rsid w:val="0066299B"/>
    <w:rsid w:val="00691D0A"/>
    <w:rsid w:val="006939D5"/>
    <w:rsid w:val="006A1747"/>
    <w:rsid w:val="006C2B70"/>
    <w:rsid w:val="006D5DCB"/>
    <w:rsid w:val="007025A4"/>
    <w:rsid w:val="00727449"/>
    <w:rsid w:val="007416AA"/>
    <w:rsid w:val="00746E13"/>
    <w:rsid w:val="007862A4"/>
    <w:rsid w:val="007973DA"/>
    <w:rsid w:val="007A2852"/>
    <w:rsid w:val="007B78D2"/>
    <w:rsid w:val="007C30BF"/>
    <w:rsid w:val="007D1730"/>
    <w:rsid w:val="007E3A83"/>
    <w:rsid w:val="007F68C1"/>
    <w:rsid w:val="00821701"/>
    <w:rsid w:val="008916A3"/>
    <w:rsid w:val="008A4CA1"/>
    <w:rsid w:val="008B0F66"/>
    <w:rsid w:val="008C2466"/>
    <w:rsid w:val="008D7A0A"/>
    <w:rsid w:val="00932C1E"/>
    <w:rsid w:val="00966EE1"/>
    <w:rsid w:val="009C2331"/>
    <w:rsid w:val="009D7489"/>
    <w:rsid w:val="009F37B4"/>
    <w:rsid w:val="009F71AF"/>
    <w:rsid w:val="00A13B40"/>
    <w:rsid w:val="00A15E28"/>
    <w:rsid w:val="00A353A5"/>
    <w:rsid w:val="00A435A3"/>
    <w:rsid w:val="00A82171"/>
    <w:rsid w:val="00A85441"/>
    <w:rsid w:val="00A97DB8"/>
    <w:rsid w:val="00AB7C02"/>
    <w:rsid w:val="00AC0B38"/>
    <w:rsid w:val="00AC3E75"/>
    <w:rsid w:val="00AC493C"/>
    <w:rsid w:val="00B32097"/>
    <w:rsid w:val="00B432A8"/>
    <w:rsid w:val="00B8062B"/>
    <w:rsid w:val="00B875F9"/>
    <w:rsid w:val="00BB3980"/>
    <w:rsid w:val="00BB5BDD"/>
    <w:rsid w:val="00BC3218"/>
    <w:rsid w:val="00BC6D1C"/>
    <w:rsid w:val="00BD565F"/>
    <w:rsid w:val="00BE1405"/>
    <w:rsid w:val="00BE5390"/>
    <w:rsid w:val="00C637F5"/>
    <w:rsid w:val="00C700AE"/>
    <w:rsid w:val="00C7609E"/>
    <w:rsid w:val="00C92303"/>
    <w:rsid w:val="00CA15AE"/>
    <w:rsid w:val="00CB6699"/>
    <w:rsid w:val="00D02FBF"/>
    <w:rsid w:val="00D15C76"/>
    <w:rsid w:val="00D16F89"/>
    <w:rsid w:val="00D30E3E"/>
    <w:rsid w:val="00D538F9"/>
    <w:rsid w:val="00D66247"/>
    <w:rsid w:val="00D7618D"/>
    <w:rsid w:val="00DA08FD"/>
    <w:rsid w:val="00DA4926"/>
    <w:rsid w:val="00DA7996"/>
    <w:rsid w:val="00DB2C71"/>
    <w:rsid w:val="00DB6D17"/>
    <w:rsid w:val="00DC2EC3"/>
    <w:rsid w:val="00DD5EAE"/>
    <w:rsid w:val="00DF0A35"/>
    <w:rsid w:val="00E23D24"/>
    <w:rsid w:val="00E37BFD"/>
    <w:rsid w:val="00E52421"/>
    <w:rsid w:val="00E75DB2"/>
    <w:rsid w:val="00EA04BF"/>
    <w:rsid w:val="00EB3AC4"/>
    <w:rsid w:val="00ED7BC0"/>
    <w:rsid w:val="00F06351"/>
    <w:rsid w:val="00F135A3"/>
    <w:rsid w:val="00F24DD3"/>
    <w:rsid w:val="00F315AB"/>
    <w:rsid w:val="00F31739"/>
    <w:rsid w:val="00F32B35"/>
    <w:rsid w:val="00F643B1"/>
    <w:rsid w:val="00F70058"/>
    <w:rsid w:val="00F910FE"/>
    <w:rsid w:val="00FB1C1B"/>
    <w:rsid w:val="00FB373D"/>
    <w:rsid w:val="00FB6CE7"/>
    <w:rsid w:val="00FD535E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9BF"/>
  <w15:docId w15:val="{57B017D2-1F77-4D25-AB8F-9F56548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24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B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B78D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7869"/>
    <w:pPr>
      <w:spacing w:after="0" w:line="240" w:lineRule="auto"/>
    </w:pPr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3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373D"/>
    <w:pPr>
      <w:widowControl w:val="0"/>
      <w:autoSpaceDE w:val="0"/>
      <w:autoSpaceDN w:val="0"/>
      <w:spacing w:after="0" w:line="240" w:lineRule="auto"/>
      <w:ind w:left="314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3coper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704F-FD69-42A5-8D34-A0664B1F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Ymeri Adelaida</cp:lastModifiedBy>
  <cp:revision>22</cp:revision>
  <cp:lastPrinted>2019-02-27T10:31:00Z</cp:lastPrinted>
  <dcterms:created xsi:type="dcterms:W3CDTF">2021-04-01T11:02:00Z</dcterms:created>
  <dcterms:modified xsi:type="dcterms:W3CDTF">2021-04-21T11:23:00Z</dcterms:modified>
</cp:coreProperties>
</file>