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501"/>
        <w:tblW w:w="108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0"/>
        <w:gridCol w:w="5243"/>
        <w:gridCol w:w="2640"/>
      </w:tblGrid>
      <w:tr w:rsidR="00CF5C67" w:rsidRPr="00C72FFF" w14:paraId="53252539" w14:textId="77777777" w:rsidTr="00CF5C67">
        <w:tc>
          <w:tcPr>
            <w:tcW w:w="2920" w:type="dxa"/>
            <w:vAlign w:val="center"/>
          </w:tcPr>
          <w:p w14:paraId="378EC4FD" w14:textId="77777777" w:rsidR="00CF5C67" w:rsidRPr="00C72FFF" w:rsidRDefault="00CF5C67" w:rsidP="00CF5C67">
            <w:pPr>
              <w:tabs>
                <w:tab w:val="center" w:pos="4819"/>
                <w:tab w:val="right" w:pos="9638"/>
              </w:tabs>
              <w:jc w:val="center"/>
              <w:rPr>
                <w:b/>
                <w:bCs/>
              </w:rPr>
            </w:pPr>
            <w:r>
              <w:rPr>
                <w:b/>
                <w:noProof/>
                <w:lang w:eastAsia="it-IT"/>
              </w:rPr>
              <w:drawing>
                <wp:inline distT="0" distB="0" distL="0" distR="0" wp14:anchorId="7B0472FB" wp14:editId="74BBFC72">
                  <wp:extent cx="1476375" cy="723900"/>
                  <wp:effectExtent l="19050" t="0" r="9525" b="0"/>
                  <wp:docPr id="1" name="Immagine 1" descr="logo_Regione_Pug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_Regione_Pug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3" w:type="dxa"/>
            <w:vAlign w:val="center"/>
          </w:tcPr>
          <w:p w14:paraId="7B27ED08" w14:textId="77777777" w:rsidR="00CF5C67" w:rsidRPr="00C72FFF" w:rsidRDefault="00CF5C67" w:rsidP="00CF5C67">
            <w:pPr>
              <w:tabs>
                <w:tab w:val="center" w:pos="4819"/>
                <w:tab w:val="right" w:pos="9638"/>
              </w:tabs>
              <w:jc w:val="center"/>
            </w:pPr>
            <w:r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 wp14:anchorId="6AD08597" wp14:editId="5CA1EC83">
                  <wp:extent cx="685800" cy="771525"/>
                  <wp:effectExtent l="19050" t="0" r="0" b="0"/>
                  <wp:docPr id="2" name="Immagine 4" descr="logo%20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%20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BD44EA" w14:textId="77777777" w:rsidR="00CF5C67" w:rsidRPr="00C72FFF" w:rsidRDefault="00CF5C67" w:rsidP="00CF5C67">
            <w:pPr>
              <w:tabs>
                <w:tab w:val="center" w:pos="4819"/>
                <w:tab w:val="right" w:pos="9638"/>
              </w:tabs>
              <w:jc w:val="center"/>
              <w:rPr>
                <w:rFonts w:ascii="Tahoma" w:hAnsi="Tahoma" w:cs="Tahoma"/>
                <w:bCs/>
                <w:i/>
              </w:rPr>
            </w:pPr>
          </w:p>
        </w:tc>
        <w:tc>
          <w:tcPr>
            <w:tcW w:w="2640" w:type="dxa"/>
            <w:vAlign w:val="center"/>
          </w:tcPr>
          <w:p w14:paraId="0909AC56" w14:textId="77777777" w:rsidR="00CF5C67" w:rsidRPr="00C72FFF" w:rsidRDefault="00CF5C67" w:rsidP="00CF5C67">
            <w:pPr>
              <w:tabs>
                <w:tab w:val="center" w:pos="4819"/>
                <w:tab w:val="right" w:pos="9638"/>
              </w:tabs>
              <w:jc w:val="center"/>
              <w:rPr>
                <w:b/>
                <w:bCs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4AFB44C4" wp14:editId="2489F19D">
                  <wp:extent cx="1257300" cy="904875"/>
                  <wp:effectExtent l="19050" t="0" r="0" b="0"/>
                  <wp:docPr id="3" name="Immagine 3" descr="Nuovo Logo Della Scu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Nuovo Logo Della Scu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11EE92" w14:textId="77777777" w:rsidR="00CF5C67" w:rsidRDefault="00CF5C67" w:rsidP="0077746C">
      <w:pPr>
        <w:jc w:val="both"/>
        <w:rPr>
          <w:rFonts w:asciiTheme="minorHAnsi" w:hAnsiTheme="minorHAnsi"/>
          <w:b/>
          <w:sz w:val="24"/>
          <w:szCs w:val="24"/>
        </w:rPr>
      </w:pPr>
    </w:p>
    <w:p w14:paraId="71FA4255" w14:textId="77777777" w:rsidR="00CF5C67" w:rsidRDefault="00CF5C67" w:rsidP="0077746C">
      <w:pPr>
        <w:jc w:val="both"/>
        <w:rPr>
          <w:rFonts w:asciiTheme="minorHAnsi" w:hAnsiTheme="minorHAnsi"/>
          <w:b/>
          <w:sz w:val="24"/>
          <w:szCs w:val="24"/>
        </w:rPr>
      </w:pPr>
    </w:p>
    <w:p w14:paraId="28CFBB47" w14:textId="77777777" w:rsidR="00CF5C67" w:rsidRPr="00941BA0" w:rsidRDefault="00CF5C67" w:rsidP="00CF5C67">
      <w:pPr>
        <w:ind w:left="283"/>
        <w:jc w:val="center"/>
        <w:rPr>
          <w:rFonts w:ascii="Garamond" w:hAnsi="Garamond"/>
          <w:bCs/>
        </w:rPr>
      </w:pPr>
      <w:r w:rsidRPr="00941BA0">
        <w:rPr>
          <w:rFonts w:ascii="Garamond" w:hAnsi="Garamond"/>
          <w:bCs/>
        </w:rPr>
        <w:t xml:space="preserve">MINISTERO DELL’ ISTRUZIONE, DELL’UNIVERSITA’ E DELLA RICERCA </w:t>
      </w:r>
    </w:p>
    <w:p w14:paraId="44506B22" w14:textId="77777777" w:rsidR="00CF5C67" w:rsidRPr="00941BA0" w:rsidRDefault="00CF5C67" w:rsidP="00CF5C67">
      <w:pPr>
        <w:ind w:left="283"/>
        <w:jc w:val="center"/>
        <w:rPr>
          <w:rFonts w:ascii="Garamond" w:hAnsi="Garamond"/>
          <w:bCs/>
        </w:rPr>
      </w:pPr>
      <w:r w:rsidRPr="00941BA0">
        <w:rPr>
          <w:rFonts w:ascii="Garamond" w:hAnsi="Garamond"/>
          <w:bCs/>
        </w:rPr>
        <w:t>UFFICIO SCOLASTICO REGIONALE PER LA PUGLIA</w:t>
      </w:r>
    </w:p>
    <w:p w14:paraId="5C2AD71C" w14:textId="77777777" w:rsidR="00CF5C67" w:rsidRPr="00941BA0" w:rsidRDefault="00CF5C67" w:rsidP="00CF5C67">
      <w:pPr>
        <w:ind w:left="283"/>
        <w:jc w:val="center"/>
        <w:rPr>
          <w:rFonts w:ascii="Garamond" w:hAnsi="Garamond"/>
          <w:b/>
          <w:i/>
          <w:sz w:val="32"/>
          <w:szCs w:val="32"/>
        </w:rPr>
      </w:pPr>
      <w:r w:rsidRPr="00941BA0">
        <w:rPr>
          <w:rFonts w:ascii="Garamond" w:hAnsi="Garamond"/>
          <w:b/>
          <w:i/>
          <w:iCs/>
          <w:sz w:val="32"/>
          <w:szCs w:val="32"/>
        </w:rPr>
        <w:t>Istituto Comprensivo Polo 3 “San Giuseppe da Copertino”- Copertino</w:t>
      </w:r>
    </w:p>
    <w:p w14:paraId="728B2C41" w14:textId="77777777" w:rsidR="00CF5C67" w:rsidRPr="00941BA0" w:rsidRDefault="00CF5C67" w:rsidP="00CF5C67">
      <w:pPr>
        <w:ind w:left="283"/>
        <w:jc w:val="center"/>
        <w:rPr>
          <w:rFonts w:ascii="Garamond" w:hAnsi="Garamond"/>
        </w:rPr>
      </w:pPr>
      <w:r w:rsidRPr="00941BA0">
        <w:rPr>
          <w:rFonts w:ascii="Garamond" w:hAnsi="Garamond"/>
        </w:rPr>
        <w:t>Via Mogadiscio 4573043 Copertino (LE) - C.F. 80010740753</w:t>
      </w:r>
    </w:p>
    <w:p w14:paraId="602DA6B5" w14:textId="77777777" w:rsidR="00CF5C67" w:rsidRDefault="00CF5C67" w:rsidP="005376C9">
      <w:pPr>
        <w:jc w:val="center"/>
        <w:rPr>
          <w:rFonts w:asciiTheme="minorHAnsi" w:hAnsiTheme="minorHAnsi"/>
          <w:b/>
          <w:sz w:val="24"/>
          <w:szCs w:val="24"/>
        </w:rPr>
      </w:pPr>
      <w:r w:rsidRPr="00941BA0">
        <w:rPr>
          <w:rFonts w:ascii="Garamond" w:hAnsi="Garamond"/>
          <w:bCs/>
          <w:lang w:eastAsia="it-IT"/>
        </w:rPr>
        <w:t>Codice Mecca</w:t>
      </w:r>
      <w:r>
        <w:rPr>
          <w:rFonts w:ascii="Garamond" w:hAnsi="Garamond"/>
          <w:bCs/>
          <w:lang w:eastAsia="it-IT"/>
        </w:rPr>
        <w:t xml:space="preserve">nografico:LEIC865009  </w:t>
      </w:r>
      <w:r w:rsidRPr="00941BA0">
        <w:rPr>
          <w:rFonts w:ascii="Garamond" w:hAnsi="Garamond"/>
          <w:bCs/>
        </w:rPr>
        <w:t xml:space="preserve">Pec: </w:t>
      </w:r>
      <w:hyperlink r:id="rId8" w:history="1">
        <w:r w:rsidRPr="00941BA0">
          <w:rPr>
            <w:rFonts w:ascii="Garamond" w:hAnsi="Garamond"/>
            <w:bCs/>
            <w:color w:val="0000FF"/>
            <w:u w:val="single"/>
            <w:lang w:eastAsia="it-IT"/>
          </w:rPr>
          <w:t>leic865009@pec.istruzione.it</w:t>
        </w:r>
      </w:hyperlink>
    </w:p>
    <w:p w14:paraId="52615993" w14:textId="77777777" w:rsidR="00327314" w:rsidRDefault="00327314" w:rsidP="00D224FF">
      <w:pPr>
        <w:jc w:val="center"/>
        <w:rPr>
          <w:b/>
          <w:sz w:val="28"/>
          <w:szCs w:val="28"/>
        </w:rPr>
      </w:pPr>
    </w:p>
    <w:p w14:paraId="7BB644D9" w14:textId="0F7A2120" w:rsidR="00B562F9" w:rsidRDefault="00277584" w:rsidP="00B562F9">
      <w:pPr>
        <w:jc w:val="both"/>
        <w:rPr>
          <w:sz w:val="24"/>
          <w:szCs w:val="24"/>
        </w:rPr>
      </w:pPr>
      <w:r>
        <w:rPr>
          <w:sz w:val="24"/>
          <w:szCs w:val="24"/>
        </w:rPr>
        <w:t>Prot. 0006768/IV.5</w:t>
      </w:r>
    </w:p>
    <w:p w14:paraId="1A7C40FB" w14:textId="77777777" w:rsidR="00B562F9" w:rsidRDefault="00B562F9" w:rsidP="00B562F9">
      <w:pPr>
        <w:jc w:val="both"/>
        <w:rPr>
          <w:sz w:val="24"/>
          <w:szCs w:val="24"/>
        </w:rPr>
      </w:pPr>
    </w:p>
    <w:p w14:paraId="2BD5924F" w14:textId="77777777" w:rsidR="00B562F9" w:rsidRPr="00B562F9" w:rsidRDefault="00B562F9" w:rsidP="00B562F9">
      <w:pPr>
        <w:jc w:val="both"/>
        <w:rPr>
          <w:sz w:val="24"/>
          <w:szCs w:val="24"/>
        </w:rPr>
      </w:pPr>
    </w:p>
    <w:p w14:paraId="3B5AB239" w14:textId="77777777" w:rsidR="005376C9" w:rsidRPr="00B562F9" w:rsidRDefault="005376C9" w:rsidP="00D224FF">
      <w:pPr>
        <w:jc w:val="center"/>
        <w:rPr>
          <w:b/>
          <w:sz w:val="24"/>
          <w:szCs w:val="24"/>
        </w:rPr>
      </w:pPr>
      <w:r w:rsidRPr="00B562F9">
        <w:rPr>
          <w:b/>
          <w:sz w:val="24"/>
          <w:szCs w:val="24"/>
        </w:rPr>
        <w:t xml:space="preserve">GRADUATORIA GENERALE </w:t>
      </w:r>
      <w:r w:rsidR="00327314" w:rsidRPr="00B562F9">
        <w:rPr>
          <w:b/>
          <w:sz w:val="24"/>
          <w:szCs w:val="24"/>
        </w:rPr>
        <w:t>ALUNNI</w:t>
      </w:r>
      <w:r w:rsidR="00B562F9">
        <w:rPr>
          <w:b/>
          <w:sz w:val="24"/>
          <w:szCs w:val="24"/>
        </w:rPr>
        <w:t xml:space="preserve"> CLASSE PRIMA</w:t>
      </w:r>
    </w:p>
    <w:p w14:paraId="21740029" w14:textId="77777777" w:rsidR="004C1F5F" w:rsidRPr="00B562F9" w:rsidRDefault="00D224FF" w:rsidP="005376C9">
      <w:pPr>
        <w:jc w:val="center"/>
        <w:rPr>
          <w:b/>
          <w:sz w:val="24"/>
          <w:szCs w:val="24"/>
        </w:rPr>
      </w:pPr>
      <w:r w:rsidRPr="00B562F9">
        <w:rPr>
          <w:b/>
          <w:sz w:val="24"/>
          <w:szCs w:val="24"/>
        </w:rPr>
        <w:t xml:space="preserve">PROPEDEUTICA STRUMENTO </w:t>
      </w:r>
      <w:r w:rsidR="00327314" w:rsidRPr="00B562F9">
        <w:rPr>
          <w:b/>
          <w:sz w:val="24"/>
          <w:szCs w:val="24"/>
        </w:rPr>
        <w:t xml:space="preserve">MUSICALE </w:t>
      </w:r>
      <w:r w:rsidRPr="00B562F9">
        <w:rPr>
          <w:b/>
          <w:sz w:val="24"/>
          <w:szCs w:val="24"/>
        </w:rPr>
        <w:t>A. S. 20</w:t>
      </w:r>
      <w:r w:rsidR="00327314" w:rsidRPr="00B562F9">
        <w:rPr>
          <w:b/>
          <w:sz w:val="24"/>
          <w:szCs w:val="24"/>
        </w:rPr>
        <w:t>22/2023</w:t>
      </w:r>
    </w:p>
    <w:p w14:paraId="7A36FB5C" w14:textId="77777777" w:rsidR="0051073C" w:rsidRDefault="0051073C" w:rsidP="005376C9">
      <w:pPr>
        <w:jc w:val="center"/>
        <w:rPr>
          <w:b/>
          <w:sz w:val="28"/>
          <w:szCs w:val="28"/>
        </w:rPr>
      </w:pPr>
    </w:p>
    <w:p w14:paraId="2A55E9CA" w14:textId="77777777" w:rsidR="0051073C" w:rsidRPr="005376C9" w:rsidRDefault="0051073C" w:rsidP="0051073C">
      <w:pPr>
        <w:jc w:val="both"/>
        <w:rPr>
          <w:b/>
          <w:sz w:val="28"/>
          <w:szCs w:val="28"/>
        </w:rPr>
        <w:sectPr w:rsidR="0051073C" w:rsidRPr="005376C9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CF6BD7B" w14:textId="77777777" w:rsidR="00D224FF" w:rsidRDefault="0051073C" w:rsidP="0051073C">
      <w:pPr>
        <w:ind w:firstLine="708"/>
        <w:jc w:val="both"/>
        <w:rPr>
          <w:bCs/>
          <w:sz w:val="24"/>
          <w:szCs w:val="24"/>
        </w:rPr>
      </w:pPr>
      <w:r w:rsidRPr="0051073C">
        <w:rPr>
          <w:bCs/>
          <w:sz w:val="24"/>
          <w:szCs w:val="24"/>
        </w:rPr>
        <w:t xml:space="preserve">Accolte le manifestazioni di interesse dei genitori degli alunni che nell’anno precedente hanno sostenuto i test d’ingresso per l’attivazione dell’indirizzo musicale, rispettando il punteggio della sopra citata prova, viene stilata la graduatoria dei ragazzi che vogliono intraprendere il corso di </w:t>
      </w:r>
      <w:r w:rsidRPr="0064483A">
        <w:rPr>
          <w:b/>
          <w:sz w:val="24"/>
          <w:szCs w:val="24"/>
        </w:rPr>
        <w:t>propedeutica allo strumento musicale</w:t>
      </w:r>
      <w:r w:rsidRPr="0051073C">
        <w:rPr>
          <w:bCs/>
          <w:sz w:val="24"/>
          <w:szCs w:val="24"/>
        </w:rPr>
        <w:t xml:space="preserve"> per l’a. s. 2022/2023.</w:t>
      </w:r>
    </w:p>
    <w:p w14:paraId="60CFDC04" w14:textId="77777777" w:rsidR="0064483A" w:rsidRPr="0051073C" w:rsidRDefault="0064483A" w:rsidP="0051073C">
      <w:pPr>
        <w:ind w:firstLine="708"/>
        <w:jc w:val="both"/>
        <w:rPr>
          <w:bCs/>
          <w:sz w:val="24"/>
          <w:szCs w:val="24"/>
        </w:rPr>
      </w:pPr>
    </w:p>
    <w:tbl>
      <w:tblPr>
        <w:tblW w:w="3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940"/>
      </w:tblGrid>
      <w:tr w:rsidR="00327314" w:rsidRPr="00327314" w14:paraId="55D1B906" w14:textId="77777777" w:rsidTr="00327314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7878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 xml:space="preserve">RIZZO ALEJANDRO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6678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1 B</w:t>
            </w:r>
          </w:p>
        </w:tc>
      </w:tr>
      <w:tr w:rsidR="00327314" w:rsidRPr="00327314" w14:paraId="5AB91200" w14:textId="77777777" w:rsidTr="00327314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F431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 xml:space="preserve">PIZZILEO ANDREA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F3E9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1 D</w:t>
            </w:r>
          </w:p>
        </w:tc>
      </w:tr>
      <w:tr w:rsidR="00327314" w:rsidRPr="00327314" w14:paraId="12E696AA" w14:textId="77777777" w:rsidTr="00327314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7A79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 xml:space="preserve">MONTEFRANCESCO MAXIM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19B9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1A</w:t>
            </w:r>
          </w:p>
        </w:tc>
      </w:tr>
      <w:tr w:rsidR="00327314" w:rsidRPr="00327314" w14:paraId="7CB334CA" w14:textId="77777777" w:rsidTr="00327314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C409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 xml:space="preserve">ZUCCALA’ ELENA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63AA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1 B</w:t>
            </w:r>
          </w:p>
        </w:tc>
      </w:tr>
      <w:tr w:rsidR="00327314" w:rsidRPr="00327314" w14:paraId="4053ED75" w14:textId="77777777" w:rsidTr="00327314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26E4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 xml:space="preserve">NESTOLA ANITA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B5E5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1 D</w:t>
            </w:r>
          </w:p>
        </w:tc>
      </w:tr>
      <w:tr w:rsidR="00327314" w:rsidRPr="00327314" w14:paraId="0FEA081F" w14:textId="77777777" w:rsidTr="00327314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751F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 xml:space="preserve">GUIDA SYRIA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1B60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1 D</w:t>
            </w:r>
          </w:p>
        </w:tc>
      </w:tr>
      <w:tr w:rsidR="00327314" w:rsidRPr="00327314" w14:paraId="1C6C6472" w14:textId="77777777" w:rsidTr="00327314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435D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 xml:space="preserve">CACCIATORE MATTIA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FFCE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1 B</w:t>
            </w:r>
          </w:p>
        </w:tc>
      </w:tr>
      <w:tr w:rsidR="00327314" w:rsidRPr="00327314" w14:paraId="3961D5B4" w14:textId="77777777" w:rsidTr="00327314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1E64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 xml:space="preserve">GRANDE NATALIA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A5EA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1 D</w:t>
            </w:r>
          </w:p>
        </w:tc>
      </w:tr>
      <w:tr w:rsidR="00327314" w:rsidRPr="00327314" w14:paraId="3A415E4A" w14:textId="77777777" w:rsidTr="00327314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0301B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 xml:space="preserve">TARANTINO GIANMARCO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27439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1A</w:t>
            </w:r>
          </w:p>
        </w:tc>
      </w:tr>
      <w:tr w:rsidR="00327314" w:rsidRPr="00327314" w14:paraId="0365940E" w14:textId="77777777" w:rsidTr="00327314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AFD78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 xml:space="preserve">NESTOLA ALLEGRA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AD477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1A</w:t>
            </w:r>
          </w:p>
        </w:tc>
      </w:tr>
      <w:tr w:rsidR="00327314" w:rsidRPr="00327314" w14:paraId="757C1714" w14:textId="77777777" w:rsidTr="00327314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D80C0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 xml:space="preserve">IACONISI GABRIELE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13146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1 C</w:t>
            </w:r>
          </w:p>
        </w:tc>
      </w:tr>
      <w:tr w:rsidR="00327314" w:rsidRPr="00327314" w14:paraId="7A5D7500" w14:textId="77777777" w:rsidTr="00327314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E5380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 xml:space="preserve">CONTE ANDREA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62B71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1 C</w:t>
            </w:r>
          </w:p>
        </w:tc>
      </w:tr>
      <w:tr w:rsidR="00327314" w:rsidRPr="00327314" w14:paraId="4544167C" w14:textId="77777777" w:rsidTr="00327314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E70DE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 xml:space="preserve">PERRONE SOFIA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CD5D5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1 C</w:t>
            </w:r>
          </w:p>
        </w:tc>
      </w:tr>
      <w:tr w:rsidR="00327314" w:rsidRPr="00327314" w14:paraId="59EBF01D" w14:textId="77777777" w:rsidTr="00327314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F5F2C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 xml:space="preserve">TRINCHERA GIULIO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309CE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1 D</w:t>
            </w:r>
          </w:p>
        </w:tc>
      </w:tr>
      <w:tr w:rsidR="00327314" w:rsidRPr="00327314" w14:paraId="529AA347" w14:textId="77777777" w:rsidTr="00327314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75EED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 xml:space="preserve">MANCA PIETRO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1947F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1 D</w:t>
            </w:r>
          </w:p>
        </w:tc>
      </w:tr>
      <w:tr w:rsidR="00327314" w:rsidRPr="00327314" w14:paraId="5330822F" w14:textId="77777777" w:rsidTr="00327314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6BE27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 xml:space="preserve">LIACI GIUSEPPE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98C1A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1 D</w:t>
            </w:r>
          </w:p>
        </w:tc>
      </w:tr>
      <w:tr w:rsidR="00327314" w:rsidRPr="00327314" w14:paraId="07BF581A" w14:textId="77777777" w:rsidTr="00327314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F1C85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 xml:space="preserve">RIZZO SAMIRA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5CCD2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1 B</w:t>
            </w:r>
          </w:p>
        </w:tc>
      </w:tr>
      <w:tr w:rsidR="00327314" w:rsidRPr="00327314" w14:paraId="12830EA2" w14:textId="77777777" w:rsidTr="00327314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39FAE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 xml:space="preserve">PAGANO GABRIELE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1C5ED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1 B</w:t>
            </w:r>
          </w:p>
        </w:tc>
      </w:tr>
      <w:tr w:rsidR="00327314" w:rsidRPr="00327314" w14:paraId="204FEC0F" w14:textId="77777777" w:rsidTr="00327314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52827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LIACI LORENZO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24F10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1 B</w:t>
            </w:r>
          </w:p>
        </w:tc>
      </w:tr>
      <w:tr w:rsidR="00327314" w:rsidRPr="00327314" w14:paraId="1EB8DF05" w14:textId="77777777" w:rsidTr="00327314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FCDB9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 xml:space="preserve">MAGNO GIUSEPPE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3F69E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1 B</w:t>
            </w:r>
          </w:p>
        </w:tc>
      </w:tr>
      <w:tr w:rsidR="00327314" w:rsidRPr="00327314" w14:paraId="1E6A5CF7" w14:textId="77777777" w:rsidTr="00327314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09191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 xml:space="preserve">OLIVE LUCREZIA MARIA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D3DD7" w14:textId="77777777" w:rsidR="00327314" w:rsidRPr="00327314" w:rsidRDefault="00327314" w:rsidP="0032731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273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1 B</w:t>
            </w:r>
          </w:p>
        </w:tc>
      </w:tr>
    </w:tbl>
    <w:p w14:paraId="717D2CF2" w14:textId="77777777" w:rsidR="00327314" w:rsidRDefault="00327314" w:rsidP="005376C9">
      <w:pPr>
        <w:rPr>
          <w:b/>
          <w:sz w:val="24"/>
          <w:szCs w:val="24"/>
        </w:rPr>
      </w:pPr>
    </w:p>
    <w:p w14:paraId="6A32291C" w14:textId="77777777" w:rsidR="00327314" w:rsidRDefault="005376C9" w:rsidP="005376C9">
      <w:pPr>
        <w:rPr>
          <w:b/>
          <w:sz w:val="24"/>
          <w:szCs w:val="24"/>
        </w:rPr>
      </w:pPr>
      <w:r w:rsidRPr="005376C9">
        <w:rPr>
          <w:b/>
          <w:sz w:val="24"/>
          <w:szCs w:val="24"/>
        </w:rPr>
        <w:t xml:space="preserve">Copertino </w:t>
      </w:r>
      <w:r w:rsidR="00B562F9">
        <w:rPr>
          <w:b/>
          <w:sz w:val="24"/>
          <w:szCs w:val="24"/>
        </w:rPr>
        <w:t>11</w:t>
      </w:r>
      <w:r w:rsidRPr="005376C9">
        <w:rPr>
          <w:b/>
          <w:sz w:val="24"/>
          <w:szCs w:val="24"/>
        </w:rPr>
        <w:t xml:space="preserve"> ottobre 20</w:t>
      </w:r>
      <w:r w:rsidR="00327314">
        <w:rPr>
          <w:b/>
          <w:sz w:val="24"/>
          <w:szCs w:val="24"/>
        </w:rPr>
        <w:t>22</w:t>
      </w:r>
    </w:p>
    <w:p w14:paraId="21601847" w14:textId="77777777" w:rsidR="00327314" w:rsidRDefault="00327314" w:rsidP="005376C9">
      <w:pPr>
        <w:rPr>
          <w:b/>
          <w:sz w:val="24"/>
          <w:szCs w:val="24"/>
        </w:rPr>
      </w:pPr>
    </w:p>
    <w:p w14:paraId="7E900DFE" w14:textId="77777777" w:rsidR="00B562F9" w:rsidRDefault="00327314" w:rsidP="005376C9">
      <w:pPr>
        <w:rPr>
          <w:b/>
        </w:rPr>
      </w:pPr>
      <w:r w:rsidRPr="00327314">
        <w:rPr>
          <w:b/>
        </w:rPr>
        <w:t>Il referente del potenziamento musicale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562F9">
        <w:rPr>
          <w:b/>
        </w:rPr>
        <w:t xml:space="preserve">      </w:t>
      </w:r>
      <w:r w:rsidR="005376C9">
        <w:rPr>
          <w:b/>
          <w:sz w:val="24"/>
          <w:szCs w:val="24"/>
        </w:rPr>
        <w:t>Il Dirigente Scolastico</w:t>
      </w:r>
    </w:p>
    <w:p w14:paraId="7775BDEF" w14:textId="77777777" w:rsidR="005376C9" w:rsidRPr="00B562F9" w:rsidRDefault="00B562F9" w:rsidP="005376C9">
      <w:pPr>
        <w:rPr>
          <w:b/>
        </w:rPr>
      </w:pPr>
      <w:r>
        <w:rPr>
          <w:b/>
        </w:rPr>
        <w:t xml:space="preserve">F.to  </w:t>
      </w:r>
      <w:r>
        <w:rPr>
          <w:b/>
          <w:i/>
          <w:sz w:val="24"/>
          <w:szCs w:val="24"/>
        </w:rPr>
        <w:t>p</w:t>
      </w:r>
      <w:r w:rsidR="00327314">
        <w:rPr>
          <w:b/>
          <w:i/>
          <w:sz w:val="24"/>
          <w:szCs w:val="24"/>
        </w:rPr>
        <w:t xml:space="preserve">rof. Augusti Alessandro                                                           </w:t>
      </w:r>
      <w:r>
        <w:rPr>
          <w:b/>
          <w:i/>
          <w:sz w:val="24"/>
          <w:szCs w:val="24"/>
        </w:rPr>
        <w:t>F.to d</w:t>
      </w:r>
      <w:r w:rsidR="005376C9" w:rsidRPr="005376C9">
        <w:rPr>
          <w:b/>
          <w:i/>
          <w:sz w:val="24"/>
          <w:szCs w:val="24"/>
        </w:rPr>
        <w:t>o</w:t>
      </w:r>
      <w:r w:rsidR="00327314">
        <w:rPr>
          <w:b/>
          <w:i/>
          <w:sz w:val="24"/>
          <w:szCs w:val="24"/>
        </w:rPr>
        <w:t>t</w:t>
      </w:r>
      <w:r w:rsidR="005376C9" w:rsidRPr="005376C9">
        <w:rPr>
          <w:b/>
          <w:i/>
          <w:sz w:val="24"/>
          <w:szCs w:val="24"/>
        </w:rPr>
        <w:t>t.ssa Eleonora Giuri</w:t>
      </w:r>
    </w:p>
    <w:sectPr w:rsidR="005376C9" w:rsidRPr="00B562F9" w:rsidSect="005376C9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028"/>
    <w:rsid w:val="00111EE1"/>
    <w:rsid w:val="00133946"/>
    <w:rsid w:val="00176D95"/>
    <w:rsid w:val="00277584"/>
    <w:rsid w:val="002804F2"/>
    <w:rsid w:val="00327314"/>
    <w:rsid w:val="00356944"/>
    <w:rsid w:val="003A5987"/>
    <w:rsid w:val="0048563F"/>
    <w:rsid w:val="004B6FDB"/>
    <w:rsid w:val="004C1F5F"/>
    <w:rsid w:val="004E2202"/>
    <w:rsid w:val="0051073C"/>
    <w:rsid w:val="005376C9"/>
    <w:rsid w:val="005D7028"/>
    <w:rsid w:val="0064483A"/>
    <w:rsid w:val="00691E92"/>
    <w:rsid w:val="006C05B9"/>
    <w:rsid w:val="006C6F61"/>
    <w:rsid w:val="00734B15"/>
    <w:rsid w:val="00763797"/>
    <w:rsid w:val="0077746C"/>
    <w:rsid w:val="00924AF5"/>
    <w:rsid w:val="009C2DD6"/>
    <w:rsid w:val="00A515C7"/>
    <w:rsid w:val="00B562F9"/>
    <w:rsid w:val="00B6356D"/>
    <w:rsid w:val="00CF5C67"/>
    <w:rsid w:val="00D224FF"/>
    <w:rsid w:val="00D459EE"/>
    <w:rsid w:val="00D64F89"/>
    <w:rsid w:val="00E67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04D8"/>
  <w15:docId w15:val="{1267C6C6-E676-4A0C-A166-15A15CBE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74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22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1EE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1EE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ic865009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84B1A-A2E3-4B5D-B8D9-54FD6DC7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Luca</cp:lastModifiedBy>
  <cp:revision>6</cp:revision>
  <cp:lastPrinted>2019-10-01T05:31:00Z</cp:lastPrinted>
  <dcterms:created xsi:type="dcterms:W3CDTF">2022-10-10T05:57:00Z</dcterms:created>
  <dcterms:modified xsi:type="dcterms:W3CDTF">2022-10-11T09:37:00Z</dcterms:modified>
</cp:coreProperties>
</file>