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58C" w14:textId="77777777" w:rsidR="00C24760" w:rsidRDefault="00C24760"/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14:paraId="2BEF8A3F" w14:textId="77777777" w:rsidTr="00CD672B">
        <w:tc>
          <w:tcPr>
            <w:tcW w:w="2920" w:type="dxa"/>
            <w:vAlign w:val="center"/>
          </w:tcPr>
          <w:p w14:paraId="65B640B9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B2B4C9E" wp14:editId="672713F3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14:paraId="1BDDD8BE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1354736" wp14:editId="53F9DF12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0BB34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AAA8CFC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EFAA6E" wp14:editId="0C69FF3A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75F8A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0D390402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5F5B7028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14:paraId="51EA878C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14:paraId="5567354C" w14:textId="77777777" w:rsidR="00B53152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Istituto Comprensivo Polo 3 “San Giuseppe da Copertino”</w:t>
      </w:r>
    </w:p>
    <w:p w14:paraId="2D5ED79C" w14:textId="5746E25F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14:paraId="2A8235AB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14:paraId="6051AB39" w14:textId="0BB29C1A" w:rsidR="00FE4ACE" w:rsidRPr="00FE4ACE" w:rsidRDefault="00FE4ACE" w:rsidP="00FE4ACE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</w:t>
      </w:r>
      <w:r w:rsidR="00B53152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 </w:t>
      </w: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LEIC865009 </w:t>
      </w:r>
      <w:proofErr w:type="spellStart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Pec</w:t>
      </w:r>
      <w:proofErr w:type="spellEnd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14:paraId="38229C33" w14:textId="28368A47" w:rsidR="00FE28D8" w:rsidRDefault="00FE28D8"/>
    <w:p w14:paraId="4F638AF3" w14:textId="7E2D7D66" w:rsidR="002034E4" w:rsidRDefault="00FE68AA">
      <w:r>
        <w:t>Prot. 0007911/V.6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Copertino, 23 Novembre 2022</w:t>
      </w:r>
    </w:p>
    <w:p w14:paraId="17DB5340" w14:textId="0B57BF9C" w:rsidR="002034E4" w:rsidRDefault="002034E4" w:rsidP="00B74469">
      <w:pPr>
        <w:spacing w:after="0"/>
        <w:jc w:val="right"/>
      </w:pPr>
    </w:p>
    <w:p w14:paraId="7DFE47D2" w14:textId="77777777" w:rsidR="004107F1" w:rsidRDefault="004107F1" w:rsidP="00B74469">
      <w:pPr>
        <w:spacing w:after="0"/>
        <w:jc w:val="right"/>
      </w:pPr>
      <w:r>
        <w:t xml:space="preserve">Al D. S. G. A. </w:t>
      </w:r>
    </w:p>
    <w:p w14:paraId="1F16400C" w14:textId="405E6C0F" w:rsidR="004107F1" w:rsidRDefault="005B75F0" w:rsidP="00B74469">
      <w:pPr>
        <w:spacing w:after="0"/>
        <w:jc w:val="right"/>
      </w:pPr>
      <w:r>
        <w:t>Ai D</w:t>
      </w:r>
      <w:r w:rsidR="004107F1">
        <w:t>ocenti della Sc. Sec. di I grado</w:t>
      </w:r>
    </w:p>
    <w:p w14:paraId="0164519F" w14:textId="57CC7074" w:rsidR="00EE22EF" w:rsidRDefault="00EE22EF" w:rsidP="00B74469">
      <w:pPr>
        <w:spacing w:after="0"/>
        <w:jc w:val="right"/>
      </w:pPr>
      <w:r>
        <w:t>Al personale A.T.A.</w:t>
      </w:r>
    </w:p>
    <w:p w14:paraId="33A3D078" w14:textId="5903096D" w:rsidR="004107F1" w:rsidRDefault="004107F1" w:rsidP="00B74469">
      <w:pPr>
        <w:spacing w:after="0"/>
        <w:jc w:val="right"/>
      </w:pPr>
      <w:r>
        <w:t>Ai genitori degli alunni di strumento</w:t>
      </w:r>
    </w:p>
    <w:p w14:paraId="648D7B07" w14:textId="3259AB33" w:rsidR="00EE22EF" w:rsidRDefault="00EE22EF" w:rsidP="00B74469">
      <w:pPr>
        <w:spacing w:after="0"/>
        <w:jc w:val="right"/>
      </w:pPr>
      <w:r>
        <w:t>Al sito Web</w:t>
      </w:r>
    </w:p>
    <w:p w14:paraId="2E8169B4" w14:textId="0F66A715" w:rsidR="00FF7626" w:rsidRDefault="00FF7626"/>
    <w:p w14:paraId="70249A81" w14:textId="47484AD0" w:rsidR="00C860F6" w:rsidRDefault="00C860F6"/>
    <w:p w14:paraId="3B6AE275" w14:textId="77777777" w:rsidR="00C860F6" w:rsidRDefault="00C860F6"/>
    <w:p w14:paraId="52A1B3B0" w14:textId="541571CD" w:rsidR="009C7F48" w:rsidRDefault="00480CC0" w:rsidP="006029F7">
      <w:pPr>
        <w:spacing w:line="240" w:lineRule="atLeast"/>
        <w:rPr>
          <w:b/>
        </w:rPr>
      </w:pPr>
      <w:r>
        <w:rPr>
          <w:b/>
        </w:rPr>
        <w:t>AVVISO:</w:t>
      </w:r>
      <w:r w:rsidR="00FE2248">
        <w:rPr>
          <w:b/>
        </w:rPr>
        <w:t xml:space="preserve"> </w:t>
      </w:r>
      <w:r w:rsidR="00286FEC">
        <w:rPr>
          <w:b/>
        </w:rPr>
        <w:t>Variazione di orario del prof. Augusti per giorno 24 novembre 2022</w:t>
      </w:r>
    </w:p>
    <w:p w14:paraId="55BB9E1D" w14:textId="77777777" w:rsidR="002034E4" w:rsidRPr="00FE4ACE" w:rsidRDefault="002034E4" w:rsidP="006029F7">
      <w:pPr>
        <w:spacing w:line="240" w:lineRule="atLeast"/>
        <w:rPr>
          <w:b/>
        </w:rPr>
      </w:pPr>
    </w:p>
    <w:p w14:paraId="1D3265B4" w14:textId="3D47170A" w:rsidR="00E157F1" w:rsidRDefault="00253151" w:rsidP="000C2BAF">
      <w:pPr>
        <w:spacing w:line="240" w:lineRule="atLeast"/>
        <w:jc w:val="both"/>
      </w:pPr>
      <w:r>
        <w:tab/>
        <w:t>Si comuni</w:t>
      </w:r>
      <w:r w:rsidR="00CC39CD">
        <w:t xml:space="preserve">ca che </w:t>
      </w:r>
      <w:r w:rsidR="00FE2248">
        <w:rPr>
          <w:b/>
          <w:bCs/>
        </w:rPr>
        <w:t>giovedì 2</w:t>
      </w:r>
      <w:r w:rsidR="00C860F6">
        <w:rPr>
          <w:b/>
          <w:bCs/>
        </w:rPr>
        <w:t>4</w:t>
      </w:r>
      <w:r w:rsidR="00FE2248">
        <w:rPr>
          <w:b/>
          <w:bCs/>
        </w:rPr>
        <w:t xml:space="preserve"> novembre 2022</w:t>
      </w:r>
      <w:r w:rsidR="001115A3">
        <w:t xml:space="preserve"> </w:t>
      </w:r>
      <w:r w:rsidR="00C860F6">
        <w:t xml:space="preserve">il professore Augusti svolgerà la sua attività didattica in orario antimeridiano dalle ore 8.00 alle ore 12.00 in quanto impegnato </w:t>
      </w:r>
      <w:r w:rsidR="00EE22EF">
        <w:t>ne</w:t>
      </w:r>
      <w:r w:rsidR="00C860F6">
        <w:t>lla manifestazione “Marcia dei diritti dell’infanzia e dell’adolescenza” con l’orchestra delle classi terze; pertanto,</w:t>
      </w:r>
      <w:r w:rsidR="00E8666F">
        <w:t xml:space="preserve"> </w:t>
      </w:r>
      <w:r w:rsidR="00C860F6">
        <w:t xml:space="preserve">nel pomeriggio </w:t>
      </w:r>
      <w:r w:rsidR="00EE22EF">
        <w:t xml:space="preserve">dello stesso giorno </w:t>
      </w:r>
      <w:r w:rsidR="00C860F6">
        <w:t xml:space="preserve">non ci sarà attività </w:t>
      </w:r>
      <w:r w:rsidR="00E8666F">
        <w:t>musicale.</w:t>
      </w:r>
    </w:p>
    <w:p w14:paraId="279CA20E" w14:textId="3DD07834" w:rsidR="000E0C5B" w:rsidRDefault="000E0C5B" w:rsidP="006029F7">
      <w:pPr>
        <w:spacing w:line="240" w:lineRule="atLeast"/>
      </w:pPr>
    </w:p>
    <w:p w14:paraId="01A0376A" w14:textId="7A7A8CC9" w:rsidR="00C860F6" w:rsidRDefault="00C860F6" w:rsidP="006029F7">
      <w:pPr>
        <w:spacing w:line="240" w:lineRule="atLeast"/>
      </w:pPr>
    </w:p>
    <w:p w14:paraId="4A77EC76" w14:textId="75B75064" w:rsidR="00C860F6" w:rsidRDefault="00C860F6" w:rsidP="006029F7">
      <w:pPr>
        <w:spacing w:line="240" w:lineRule="atLeast"/>
      </w:pPr>
    </w:p>
    <w:p w14:paraId="14941141" w14:textId="1CE54F70" w:rsidR="00C860F6" w:rsidRDefault="00B74469" w:rsidP="002034E4">
      <w:pPr>
        <w:spacing w:line="240" w:lineRule="atLeast"/>
        <w:jc w:val="right"/>
      </w:pPr>
      <w:r>
        <w:t>Il referente per il potenziamento musicale</w:t>
      </w:r>
    </w:p>
    <w:p w14:paraId="24253875" w14:textId="7D3BD47E" w:rsidR="00B74469" w:rsidRDefault="00B74469" w:rsidP="002034E4">
      <w:pPr>
        <w:spacing w:line="240" w:lineRule="atLeast"/>
        <w:jc w:val="right"/>
      </w:pPr>
      <w:r>
        <w:t>Prof. Augusti Alessandro</w:t>
      </w:r>
    </w:p>
    <w:p w14:paraId="0A4CF574" w14:textId="77777777" w:rsidR="00B74469" w:rsidRDefault="00B74469" w:rsidP="002034E4">
      <w:pPr>
        <w:spacing w:line="240" w:lineRule="atLeast"/>
        <w:jc w:val="right"/>
      </w:pPr>
    </w:p>
    <w:sectPr w:rsidR="00B74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A81"/>
    <w:multiLevelType w:val="hybridMultilevel"/>
    <w:tmpl w:val="3A30AAF2"/>
    <w:lvl w:ilvl="0" w:tplc="9972479A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41346">
    <w:abstractNumId w:val="3"/>
  </w:num>
  <w:num w:numId="2" w16cid:durableId="123278276">
    <w:abstractNumId w:val="1"/>
  </w:num>
  <w:num w:numId="3" w16cid:durableId="1230115385">
    <w:abstractNumId w:val="2"/>
  </w:num>
  <w:num w:numId="4" w16cid:durableId="89589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C"/>
    <w:rsid w:val="00002D69"/>
    <w:rsid w:val="000865A0"/>
    <w:rsid w:val="000B1922"/>
    <w:rsid w:val="000C2BAF"/>
    <w:rsid w:val="000E0C5B"/>
    <w:rsid w:val="00104C10"/>
    <w:rsid w:val="001115A3"/>
    <w:rsid w:val="00114E56"/>
    <w:rsid w:val="001809B5"/>
    <w:rsid w:val="00193D67"/>
    <w:rsid w:val="001B7485"/>
    <w:rsid w:val="001F57E4"/>
    <w:rsid w:val="002034E4"/>
    <w:rsid w:val="00253151"/>
    <w:rsid w:val="00266CBD"/>
    <w:rsid w:val="002707F0"/>
    <w:rsid w:val="00286FEC"/>
    <w:rsid w:val="002F4A54"/>
    <w:rsid w:val="003038CA"/>
    <w:rsid w:val="00303E7D"/>
    <w:rsid w:val="0033244D"/>
    <w:rsid w:val="00372A49"/>
    <w:rsid w:val="003C2784"/>
    <w:rsid w:val="004107F1"/>
    <w:rsid w:val="00417E20"/>
    <w:rsid w:val="00443C8B"/>
    <w:rsid w:val="00444AF2"/>
    <w:rsid w:val="004578A3"/>
    <w:rsid w:val="00480CC0"/>
    <w:rsid w:val="004A4C24"/>
    <w:rsid w:val="004D0D09"/>
    <w:rsid w:val="004F2D5A"/>
    <w:rsid w:val="0051466F"/>
    <w:rsid w:val="005B75F0"/>
    <w:rsid w:val="005C5343"/>
    <w:rsid w:val="006029F7"/>
    <w:rsid w:val="0062463F"/>
    <w:rsid w:val="00645E75"/>
    <w:rsid w:val="00673642"/>
    <w:rsid w:val="00674859"/>
    <w:rsid w:val="00683C1E"/>
    <w:rsid w:val="006A5A66"/>
    <w:rsid w:val="006F243D"/>
    <w:rsid w:val="0077438C"/>
    <w:rsid w:val="007F3F6B"/>
    <w:rsid w:val="008065F1"/>
    <w:rsid w:val="00806EAB"/>
    <w:rsid w:val="00820D0E"/>
    <w:rsid w:val="00852801"/>
    <w:rsid w:val="00920170"/>
    <w:rsid w:val="009A19AF"/>
    <w:rsid w:val="009B3DC3"/>
    <w:rsid w:val="009C7F48"/>
    <w:rsid w:val="00A63214"/>
    <w:rsid w:val="00A64B49"/>
    <w:rsid w:val="00A94333"/>
    <w:rsid w:val="00AE531C"/>
    <w:rsid w:val="00B27EE3"/>
    <w:rsid w:val="00B342EF"/>
    <w:rsid w:val="00B53152"/>
    <w:rsid w:val="00B74469"/>
    <w:rsid w:val="00BB5B8E"/>
    <w:rsid w:val="00C14A5E"/>
    <w:rsid w:val="00C24760"/>
    <w:rsid w:val="00C30E61"/>
    <w:rsid w:val="00C860F6"/>
    <w:rsid w:val="00CC39CD"/>
    <w:rsid w:val="00CD4252"/>
    <w:rsid w:val="00CD672B"/>
    <w:rsid w:val="00D55845"/>
    <w:rsid w:val="00D60861"/>
    <w:rsid w:val="00D9339C"/>
    <w:rsid w:val="00DA4D71"/>
    <w:rsid w:val="00DB6B8E"/>
    <w:rsid w:val="00DE71F3"/>
    <w:rsid w:val="00E157F1"/>
    <w:rsid w:val="00E40A2D"/>
    <w:rsid w:val="00E8666F"/>
    <w:rsid w:val="00EE22EF"/>
    <w:rsid w:val="00F02F0E"/>
    <w:rsid w:val="00F1262B"/>
    <w:rsid w:val="00F4319F"/>
    <w:rsid w:val="00F76E99"/>
    <w:rsid w:val="00F9619E"/>
    <w:rsid w:val="00FE2248"/>
    <w:rsid w:val="00FE28D8"/>
    <w:rsid w:val="00FE4ACE"/>
    <w:rsid w:val="00FE68A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E9B1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</cp:lastModifiedBy>
  <cp:revision>3</cp:revision>
  <cp:lastPrinted>2020-11-05T07:16:00Z</cp:lastPrinted>
  <dcterms:created xsi:type="dcterms:W3CDTF">2022-11-23T11:03:00Z</dcterms:created>
  <dcterms:modified xsi:type="dcterms:W3CDTF">2022-11-23T11:12:00Z</dcterms:modified>
</cp:coreProperties>
</file>