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5E5A" w14:textId="62D5146C" w:rsidR="005015A9" w:rsidRDefault="00862606" w:rsidP="008626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GIOCHI MATEMATICI</w:t>
      </w:r>
    </w:p>
    <w:p w14:paraId="1E04A9E6" w14:textId="39A3A28F" w:rsidR="00862606" w:rsidRDefault="00862606" w:rsidP="00862606">
      <w:pPr>
        <w:jc w:val="center"/>
        <w:rPr>
          <w:b/>
          <w:bCs/>
          <w:sz w:val="36"/>
          <w:szCs w:val="36"/>
        </w:rPr>
      </w:pPr>
      <w:r w:rsidRPr="00862606">
        <w:rPr>
          <w:b/>
          <w:bCs/>
          <w:sz w:val="36"/>
          <w:szCs w:val="36"/>
        </w:rPr>
        <w:t xml:space="preserve">PRISTEN </w:t>
      </w:r>
      <w:r>
        <w:rPr>
          <w:b/>
          <w:bCs/>
          <w:sz w:val="36"/>
          <w:szCs w:val="36"/>
        </w:rPr>
        <w:t>–</w:t>
      </w:r>
      <w:r w:rsidRPr="00862606">
        <w:rPr>
          <w:b/>
          <w:bCs/>
          <w:sz w:val="36"/>
          <w:szCs w:val="36"/>
        </w:rPr>
        <w:t xml:space="preserve"> BOCCONI</w:t>
      </w:r>
    </w:p>
    <w:p w14:paraId="565DFAD0" w14:textId="171F5771" w:rsidR="00862606" w:rsidRDefault="00862606" w:rsidP="00862606">
      <w:pPr>
        <w:jc w:val="center"/>
        <w:rPr>
          <w:sz w:val="24"/>
          <w:szCs w:val="24"/>
        </w:rPr>
      </w:pPr>
      <w:r>
        <w:rPr>
          <w:sz w:val="24"/>
          <w:szCs w:val="24"/>
        </w:rPr>
        <w:t>ALUNNI DEL NOSTRO ISTITUTO AMMESSI ALLE SEMIFINALI DEL 16 MARZO 2024</w:t>
      </w:r>
    </w:p>
    <w:p w14:paraId="0F820D50" w14:textId="77777777" w:rsidR="00862606" w:rsidRDefault="00862606" w:rsidP="00862606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1326"/>
        <w:gridCol w:w="6438"/>
      </w:tblGrid>
      <w:tr w:rsidR="00862606" w14:paraId="3550FFEB" w14:textId="77777777" w:rsidTr="00862606">
        <w:trPr>
          <w:trHeight w:val="322"/>
        </w:trPr>
        <w:tc>
          <w:tcPr>
            <w:tcW w:w="7764" w:type="dxa"/>
            <w:gridSpan w:val="2"/>
          </w:tcPr>
          <w:p w14:paraId="1EB72BB0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CATEGORIA C1</w:t>
            </w:r>
          </w:p>
          <w:p w14:paraId="7413C3F2" w14:textId="77777777" w:rsidR="00862606" w:rsidRDefault="00862606" w:rsidP="00862606">
            <w:pPr>
              <w:rPr>
                <w:sz w:val="28"/>
                <w:szCs w:val="28"/>
              </w:rPr>
            </w:pPr>
          </w:p>
        </w:tc>
      </w:tr>
      <w:tr w:rsidR="00862606" w14:paraId="3BFD2485" w14:textId="77777777" w:rsidTr="00862606">
        <w:trPr>
          <w:trHeight w:val="337"/>
        </w:trPr>
        <w:tc>
          <w:tcPr>
            <w:tcW w:w="1326" w:type="dxa"/>
          </w:tcPr>
          <w:p w14:paraId="7F76AE83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2^A</w:t>
            </w:r>
          </w:p>
        </w:tc>
        <w:tc>
          <w:tcPr>
            <w:tcW w:w="6438" w:type="dxa"/>
          </w:tcPr>
          <w:p w14:paraId="0711D71F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D’ELICIO GABRIELE</w:t>
            </w:r>
          </w:p>
          <w:p w14:paraId="527679BB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GUBELLO EMMA</w:t>
            </w:r>
          </w:p>
          <w:p w14:paraId="2628E0FD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GUBELLO EMANUELE</w:t>
            </w:r>
          </w:p>
          <w:p w14:paraId="094C0C86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GUIDA THIAGO</w:t>
            </w:r>
          </w:p>
          <w:p w14:paraId="45893683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NOBILE ALESSANDRO</w:t>
            </w:r>
          </w:p>
        </w:tc>
      </w:tr>
      <w:tr w:rsidR="00862606" w14:paraId="43C508D5" w14:textId="77777777" w:rsidTr="00862606">
        <w:trPr>
          <w:trHeight w:val="337"/>
        </w:trPr>
        <w:tc>
          <w:tcPr>
            <w:tcW w:w="1326" w:type="dxa"/>
          </w:tcPr>
          <w:p w14:paraId="796ECF7D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2^B</w:t>
            </w:r>
          </w:p>
        </w:tc>
        <w:tc>
          <w:tcPr>
            <w:tcW w:w="6438" w:type="dxa"/>
          </w:tcPr>
          <w:p w14:paraId="2B1AF210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PRESTA ZACCARIA</w:t>
            </w:r>
          </w:p>
        </w:tc>
      </w:tr>
      <w:tr w:rsidR="00862606" w14:paraId="35A54B20" w14:textId="77777777" w:rsidTr="00862606">
        <w:trPr>
          <w:trHeight w:val="337"/>
        </w:trPr>
        <w:tc>
          <w:tcPr>
            <w:tcW w:w="1326" w:type="dxa"/>
          </w:tcPr>
          <w:p w14:paraId="78F0B5FB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2^D</w:t>
            </w:r>
          </w:p>
        </w:tc>
        <w:tc>
          <w:tcPr>
            <w:tcW w:w="6438" w:type="dxa"/>
          </w:tcPr>
          <w:p w14:paraId="45825FE2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PIZZILEO ANDREA</w:t>
            </w:r>
          </w:p>
        </w:tc>
      </w:tr>
      <w:tr w:rsidR="00862606" w14:paraId="217A561B" w14:textId="77777777" w:rsidTr="00862606">
        <w:trPr>
          <w:trHeight w:val="337"/>
        </w:trPr>
        <w:tc>
          <w:tcPr>
            <w:tcW w:w="1326" w:type="dxa"/>
          </w:tcPr>
          <w:p w14:paraId="213FE54A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2^E</w:t>
            </w:r>
          </w:p>
        </w:tc>
        <w:tc>
          <w:tcPr>
            <w:tcW w:w="6438" w:type="dxa"/>
          </w:tcPr>
          <w:p w14:paraId="2B4C197B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CHIRIATTI SIMONE</w:t>
            </w:r>
          </w:p>
        </w:tc>
      </w:tr>
      <w:tr w:rsidR="00862606" w14:paraId="2D90BB4B" w14:textId="77777777" w:rsidTr="00862606">
        <w:trPr>
          <w:trHeight w:val="337"/>
        </w:trPr>
        <w:tc>
          <w:tcPr>
            <w:tcW w:w="7764" w:type="dxa"/>
            <w:gridSpan w:val="2"/>
          </w:tcPr>
          <w:p w14:paraId="6D461C27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CATEGORIA C2</w:t>
            </w:r>
          </w:p>
          <w:p w14:paraId="35B2F5E9" w14:textId="77777777" w:rsidR="00862606" w:rsidRDefault="00862606" w:rsidP="00862606">
            <w:pPr>
              <w:jc w:val="center"/>
              <w:rPr>
                <w:sz w:val="28"/>
                <w:szCs w:val="28"/>
              </w:rPr>
            </w:pPr>
          </w:p>
        </w:tc>
      </w:tr>
      <w:tr w:rsidR="00862606" w14:paraId="28F35B73" w14:textId="77777777" w:rsidTr="00862606">
        <w:trPr>
          <w:trHeight w:val="337"/>
        </w:trPr>
        <w:tc>
          <w:tcPr>
            <w:tcW w:w="1326" w:type="dxa"/>
          </w:tcPr>
          <w:p w14:paraId="246E094F" w14:textId="45D0FC59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3^D</w:t>
            </w:r>
          </w:p>
        </w:tc>
        <w:tc>
          <w:tcPr>
            <w:tcW w:w="6438" w:type="dxa"/>
          </w:tcPr>
          <w:p w14:paraId="569A9321" w14:textId="77777777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ALEMANNO ALESSANDRO</w:t>
            </w:r>
          </w:p>
          <w:p w14:paraId="2C67E61B" w14:textId="6FC94950" w:rsidR="00862606" w:rsidRDefault="00862606" w:rsidP="0086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RAGANATO GIULIO</w:t>
            </w:r>
          </w:p>
        </w:tc>
      </w:tr>
    </w:tbl>
    <w:p w14:paraId="5AAC2F35" w14:textId="77777777" w:rsidR="00862606" w:rsidRDefault="00862606" w:rsidP="0086260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8B2CFA2" w14:textId="70432340" w:rsidR="00862606" w:rsidRDefault="00862606" w:rsidP="00862606">
      <w:pPr>
        <w:rPr>
          <w:sz w:val="28"/>
          <w:szCs w:val="28"/>
        </w:rPr>
      </w:pPr>
    </w:p>
    <w:p w14:paraId="6B508426" w14:textId="1B108C54" w:rsidR="00862606" w:rsidRDefault="00862606" w:rsidP="008626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538A9B3" w14:textId="77777777" w:rsidR="00862606" w:rsidRDefault="00862606" w:rsidP="00862606">
      <w:pPr>
        <w:rPr>
          <w:sz w:val="28"/>
          <w:szCs w:val="28"/>
        </w:rPr>
      </w:pPr>
    </w:p>
    <w:p w14:paraId="553E16E8" w14:textId="77777777" w:rsidR="00862606" w:rsidRDefault="00862606" w:rsidP="00862606">
      <w:pPr>
        <w:rPr>
          <w:sz w:val="28"/>
          <w:szCs w:val="28"/>
        </w:rPr>
      </w:pPr>
    </w:p>
    <w:p w14:paraId="3C0E3494" w14:textId="77777777" w:rsidR="00862606" w:rsidRDefault="00862606" w:rsidP="00862606">
      <w:pPr>
        <w:rPr>
          <w:sz w:val="28"/>
          <w:szCs w:val="28"/>
        </w:rPr>
      </w:pPr>
    </w:p>
    <w:p w14:paraId="19D146B7" w14:textId="77777777" w:rsidR="00862606" w:rsidRDefault="00862606" w:rsidP="00862606">
      <w:pPr>
        <w:rPr>
          <w:sz w:val="28"/>
          <w:szCs w:val="28"/>
        </w:rPr>
      </w:pPr>
    </w:p>
    <w:p w14:paraId="6FE94451" w14:textId="77777777" w:rsidR="00862606" w:rsidRDefault="00862606" w:rsidP="00862606">
      <w:pPr>
        <w:rPr>
          <w:sz w:val="28"/>
          <w:szCs w:val="28"/>
        </w:rPr>
      </w:pPr>
    </w:p>
    <w:p w14:paraId="7D8B8769" w14:textId="77777777" w:rsidR="00862606" w:rsidRDefault="00862606" w:rsidP="00862606">
      <w:pPr>
        <w:rPr>
          <w:sz w:val="28"/>
          <w:szCs w:val="28"/>
        </w:rPr>
      </w:pPr>
    </w:p>
    <w:p w14:paraId="057CA0BD" w14:textId="77777777" w:rsidR="00862606" w:rsidRDefault="00862606" w:rsidP="00862606">
      <w:pPr>
        <w:rPr>
          <w:sz w:val="28"/>
          <w:szCs w:val="28"/>
        </w:rPr>
      </w:pPr>
    </w:p>
    <w:p w14:paraId="3EBA76B3" w14:textId="77777777" w:rsidR="00862606" w:rsidRDefault="00862606" w:rsidP="00862606">
      <w:pPr>
        <w:rPr>
          <w:sz w:val="28"/>
          <w:szCs w:val="28"/>
        </w:rPr>
      </w:pPr>
    </w:p>
    <w:p w14:paraId="34E9A90D" w14:textId="0CBBBE9F" w:rsidR="00D24C76" w:rsidRDefault="00D24C76" w:rsidP="00862606">
      <w:pPr>
        <w:rPr>
          <w:sz w:val="28"/>
          <w:szCs w:val="28"/>
        </w:rPr>
      </w:pPr>
      <w:r>
        <w:rPr>
          <w:sz w:val="28"/>
          <w:szCs w:val="28"/>
        </w:rPr>
        <w:t>Copertino, 29 febbraio 2024</w:t>
      </w:r>
    </w:p>
    <w:p w14:paraId="50B26C2A" w14:textId="48D55755" w:rsidR="00862606" w:rsidRDefault="00862606" w:rsidP="00862606">
      <w:pPr>
        <w:jc w:val="right"/>
        <w:rPr>
          <w:sz w:val="28"/>
          <w:szCs w:val="28"/>
        </w:rPr>
      </w:pPr>
      <w:r>
        <w:rPr>
          <w:sz w:val="28"/>
          <w:szCs w:val="28"/>
        </w:rPr>
        <w:t>Il responsabile del Dipartimento di Matematica</w:t>
      </w:r>
    </w:p>
    <w:p w14:paraId="5740CADD" w14:textId="7D29A393" w:rsidR="00862606" w:rsidRPr="00862606" w:rsidRDefault="00862606" w:rsidP="00862606">
      <w:pPr>
        <w:jc w:val="right"/>
        <w:rPr>
          <w:sz w:val="28"/>
          <w:szCs w:val="28"/>
        </w:rPr>
      </w:pPr>
      <w:r>
        <w:rPr>
          <w:sz w:val="28"/>
          <w:szCs w:val="28"/>
        </w:rPr>
        <w:t>Prof. Salvatore Vito Greco</w:t>
      </w:r>
    </w:p>
    <w:sectPr w:rsidR="00862606" w:rsidRPr="00862606" w:rsidSect="00CE18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06"/>
    <w:rsid w:val="0000087A"/>
    <w:rsid w:val="00011C67"/>
    <w:rsid w:val="005015A9"/>
    <w:rsid w:val="00862606"/>
    <w:rsid w:val="00CE1868"/>
    <w:rsid w:val="00D2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DD6D"/>
  <w15:chartTrackingRefBased/>
  <w15:docId w15:val="{52596DD5-A654-4DE0-A07C-5665504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Vito Greco</dc:creator>
  <cp:keywords/>
  <dc:description/>
  <cp:lastModifiedBy>Salvatore Vito Greco</cp:lastModifiedBy>
  <cp:revision>1</cp:revision>
  <dcterms:created xsi:type="dcterms:W3CDTF">2024-02-29T08:25:00Z</dcterms:created>
  <dcterms:modified xsi:type="dcterms:W3CDTF">2024-02-29T08:36:00Z</dcterms:modified>
</cp:coreProperties>
</file>